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88ED3" w14:textId="5BEDD5C2" w:rsidR="00F74502" w:rsidRDefault="003F7422" w:rsidP="00F74502">
      <w:bookmarkStart w:id="0" w:name="_Hlk207359355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06A4243" wp14:editId="3864CDF5">
                <wp:simplePos x="0" y="0"/>
                <wp:positionH relativeFrom="page">
                  <wp:posOffset>0</wp:posOffset>
                </wp:positionH>
                <wp:positionV relativeFrom="paragraph">
                  <wp:posOffset>-552450</wp:posOffset>
                </wp:positionV>
                <wp:extent cx="7781925" cy="12763500"/>
                <wp:effectExtent l="0" t="0" r="2857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12763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648F2C" id="Rectangle 12" o:spid="_x0000_s1026" style="position:absolute;margin-left:0;margin-top:-43.5pt;width:612.75pt;height:1005pt;z-index:-2516520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148iQIAAIcFAAAOAAAAZHJzL2Uyb0RvYy54bWysVFFPGzEMfp+0/xDlfdxdVyhUXFEFYprE&#10;AA0mnkMu4SIlcZakvXa/fk7ueu0A7WFaH66OY3+2v9g+v9gYTdbCBwW2ptVRSYmwHBplX2r64/H6&#10;0yklITLbMA1W1HQrAr1YfPxw3rm5mEALuhGeIIgN887VtI3RzYsi8FYYFo7ACYuXErxhEY/+pWg8&#10;6xDd6GJSlidFB75xHrgIAbVX/SVdZHwpBY93UgYRia4p5hbz1+fvc/oWi3M2f/HMtYoPabB/yMIw&#10;ZTHoCHXFIiMrr95AGcU9BJDxiIMpQErFRa4Bq6nKV9U8tMyJXAuSE9xIU/h/sPx2/eDuPdLQuTAP&#10;KKYqNtKb9I/5kU0mazuSJTaRcFTOZqfV2eSYEo531WR28vm4zHwWe3/nQ/wiwJAk1NTjc2SW2Pom&#10;RIyJpjuTFC6AVs210jofUguIS+3JmuHjMc6FjVV21yvzDZpePy3x1z8jqvGxe/XJTo0hcjMlpBzw&#10;IEixrzlLcatFCq3tdyGJarDKSQ44IrzNJbSsEb0a6x8ZGD1yzAyYkCUWN2L3xYyWf2L37Az2yVXk&#10;bh6dy78l1juPHjky2Dg6G2XBvwegkeEhcm+P6R9Qk8RnaLb3nnjoZyk4fq3wdW9YiPfM4/DgmOFC&#10;iHf4kRq6msIgUdKC//WePtljT+MtJR0OY03DzxXzghL91WK3n1XTaZrefJgezyZ48Ic3z4c3dmUu&#10;AVumwtXjeBaTfdQ7UXowT7g3likqXjHLMXZNefS7w2XslwRuHi6Wy2yGE+tYvLEPjifwxGrq3sfN&#10;E/NuaPGI43ELu8Fl81ed3tsmTwvLVQSp8hjseR34xmnPjTNsprRODs/Zar8/F78BAAD//wMAUEsD&#10;BBQABgAIAAAAIQAmJtju3QAAAAoBAAAPAAAAZHJzL2Rvd25yZXYueG1sTI/BTsMwEETvSPyDtUjc&#10;WqeGlhLiVFWlihMHAhJXN16SqPE6tZ02/D3bE9xmNaPZN8Vmcr04Y4idJw2LeQYCqfa2o0bD58d+&#10;tgYRkyFrek+o4QcjbMrbm8Lk1l/oHc9VagSXUMyNhjalIZcy1i06E+d+QGLv2wdnEp+hkTaYC5e7&#10;XqosW0lnOuIPrRlw12J9rEanYUVv9Hqyj3u1G79CowJSV6HW93fT9gVEwin9heGKz+hQMtPBj2Sj&#10;6DXwkKRhtn5icbWVWi5BHFg9q4cMZFnI/xPKXwAAAP//AwBQSwECLQAUAAYACAAAACEAtoM4kv4A&#10;AADhAQAAEwAAAAAAAAAAAAAAAAAAAAAAW0NvbnRlbnRfVHlwZXNdLnhtbFBLAQItABQABgAIAAAA&#10;IQA4/SH/1gAAAJQBAAALAAAAAAAAAAAAAAAAAC8BAABfcmVscy8ucmVsc1BLAQItABQABgAIAAAA&#10;IQBrQ148iQIAAIcFAAAOAAAAAAAAAAAAAAAAAC4CAABkcnMvZTJvRG9jLnhtbFBLAQItABQABgAI&#10;AAAAIQAmJtju3QAAAAoBAAAPAAAAAAAAAAAAAAAAAOMEAABkcnMvZG93bnJldi54bWxQSwUGAAAA&#10;AAQABADzAAAA7QUAAAAA&#10;" fillcolor="#83caeb [1300]" strokecolor="#0a2f40 [1604]" strokeweight="1pt">
                <w10:wrap anchorx="page"/>
              </v:rect>
            </w:pict>
          </mc:Fallback>
        </mc:AlternateContent>
      </w:r>
    </w:p>
    <w:p w14:paraId="13AC1C5B" w14:textId="4E2E6704" w:rsidR="00F74502" w:rsidRDefault="003F7422" w:rsidP="00F7450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DBAF20" wp14:editId="6791CFAF">
                <wp:simplePos x="0" y="0"/>
                <wp:positionH relativeFrom="margin">
                  <wp:posOffset>531495</wp:posOffset>
                </wp:positionH>
                <wp:positionV relativeFrom="paragraph">
                  <wp:posOffset>86995</wp:posOffset>
                </wp:positionV>
                <wp:extent cx="6492240" cy="1143000"/>
                <wp:effectExtent l="0" t="0" r="22860" b="19050"/>
                <wp:wrapNone/>
                <wp:docPr id="8" name="Flowchart: Alternate Proces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2240" cy="1143000"/>
                        </a:xfrm>
                        <a:prstGeom prst="flowChartAlternateProcess">
                          <a:avLst/>
                        </a:prstGeom>
                        <a:solidFill>
                          <a:srgbClr val="0000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ACA49" w14:textId="77777777" w:rsidR="00F74502" w:rsidRPr="006B496C" w:rsidRDefault="00F74502" w:rsidP="00F74502">
                            <w:pPr>
                              <w:rPr>
                                <w:rFonts w:cs="FrankRuehl"/>
                                <w:b/>
                                <w:smallCap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B496C">
                              <w:rPr>
                                <w:rFonts w:cs="FrankRuehl"/>
                                <w:b/>
                                <w:smallCaps/>
                                <w:color w:val="FFFFFF" w:themeColor="background1"/>
                                <w:sz w:val="36"/>
                                <w:szCs w:val="36"/>
                              </w:rPr>
                              <w:t>The Conservative Synagogue of Fifth Avenue</w:t>
                            </w:r>
                          </w:p>
                          <w:p w14:paraId="67DF2AB5" w14:textId="77777777" w:rsidR="00F74502" w:rsidRPr="006B496C" w:rsidRDefault="00F74502" w:rsidP="00F74502">
                            <w:pPr>
                              <w:rPr>
                                <w:rFonts w:cs="FrankRuehl"/>
                                <w:b/>
                                <w:smallCap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B496C">
                              <w:rPr>
                                <w:rFonts w:cs="FrankRuehl"/>
                                <w:b/>
                                <w:smallCap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looks forward to welcoming you at </w:t>
                            </w:r>
                          </w:p>
                          <w:p w14:paraId="777659F0" w14:textId="6BE3E008" w:rsidR="00F74502" w:rsidRPr="00ED3D0C" w:rsidRDefault="00F74502" w:rsidP="00F74502">
                            <w:pPr>
                              <w:rPr>
                                <w:rFonts w:cs="FrankRuehl"/>
                                <w:b/>
                                <w:smallCap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ED3D0C">
                              <w:rPr>
                                <w:rFonts w:cs="FrankRuehl"/>
                                <w:b/>
                                <w:smallCaps/>
                                <w:color w:val="FFFFFF" w:themeColor="background1"/>
                                <w:sz w:val="56"/>
                                <w:szCs w:val="56"/>
                              </w:rPr>
                              <w:t>High Holiday Services 202</w:t>
                            </w:r>
                            <w:r>
                              <w:rPr>
                                <w:rFonts w:cs="FrankRuehl"/>
                                <w:b/>
                                <w:smallCaps/>
                                <w:color w:val="FFFFFF" w:themeColor="background1"/>
                                <w:sz w:val="56"/>
                                <w:szCs w:val="5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DBAF20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8" o:spid="_x0000_s1026" type="#_x0000_t176" style="position:absolute;left:0;text-align:left;margin-left:41.85pt;margin-top:6.85pt;width:511.2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2a4IAIAADcEAAAOAAAAZHJzL2Uyb0RvYy54bWysU8Fu2zAMvQ/YPwi6L7azJGuMOEWQrsOA&#10;bivQ7QMUWbaFyaJGKXG6rx8lp2na3Yb5IJCm9Pj4SK6uj71hB4Veg614Mck5U1ZCrW1b8R/fb99d&#10;ceaDsLUwYFXFH5Xn1+u3b1aDK9UUOjC1QkYg1peDq3gXgiuzzMtO9cJPwClLwQawF4FcbLMaxUDo&#10;vcmmeb7IBsDaIUjlPf29GYN8nfCbRsnwrWm8CsxUnLiFdGI6d/HM1itRtihcp+WJhvgHFr3QlpKe&#10;oW5EEGyP+i+oXksED02YSOgzaBotVaqBqinyV9U8dMKpVAuJ491ZJv//YOXXw4O7x0jduzuQPz2z&#10;sO2EbdUGEYZOiZrSFVGobHC+PD+IjqenbDd8gZpaK/YBkgbHBvsISNWxY5L68Sy1OgYm6editpxO&#10;Z9QRSbGimL3P89SMTJRPzx368ElBz6JR8cbAQMQwbExQaEVQ92PbU05xuPMhchTl07tUExhd32pj&#10;koPtbmuQHUQcBvoWi1QWlX55zVg2VHw5n84T8ouYfw1xZv3iWq+JIjO6r/hVTHSasyjmR1unmQtC&#10;m9Emysae1I2Cxtn1ZTjujnQxmjuoH0lnhHF6advI6AB/czbQ5Fbc/9oLVJyZz5Z6tSxmUdiQnNn8&#10;w5QcvIzsLiPCSoKqeOBsNLdhXI+9Q912lKlIMljYUH8bnUR+ZnXiTdOZtD9tUhz/Sz/det739R8A&#10;AAD//wMAUEsDBBQABgAIAAAAIQDomIOG4AAAAAoBAAAPAAAAZHJzL2Rvd25yZXYueG1sTE/LTsMw&#10;ELwj8Q/WInFB1AklbQlxKoRUiQuHPiTUm5ssSYi9DrHbBr6+mxOcdndmNDObLQdrxAl73zhSEE8i&#10;EEiFKxuqFOy2q/sFCB80ldo4QgU/6GGZX19lOi3dmdZ42oRKsAn5VCuoQ+hSKX1Ro9V+4jok5j5d&#10;b3Xgs69k2eszm1sjH6JoJq1uiBNq3eFrjUW7OVoF6+njxzYxd263b5Pf9uvdJG/fK6Vub4aXZxAB&#10;h/AnhrE+V4ecOx3ckUovjILFdM5Kxsc58nE0i0EceHtiSOaZ/P9CfgEAAP//AwBQSwECLQAUAAYA&#10;CAAAACEAtoM4kv4AAADhAQAAEwAAAAAAAAAAAAAAAAAAAAAAW0NvbnRlbnRfVHlwZXNdLnhtbFBL&#10;AQItABQABgAIAAAAIQA4/SH/1gAAAJQBAAALAAAAAAAAAAAAAAAAAC8BAABfcmVscy8ucmVsc1BL&#10;AQItABQABgAIAAAAIQBJM2a4IAIAADcEAAAOAAAAAAAAAAAAAAAAAC4CAABkcnMvZTJvRG9jLnht&#10;bFBLAQItABQABgAIAAAAIQDomIOG4AAAAAoBAAAPAAAAAAAAAAAAAAAAAHoEAABkcnMvZG93bnJl&#10;di54bWxQSwUGAAAAAAQABADzAAAAhwUAAAAA&#10;" fillcolor="#006">
                <v:textbox>
                  <w:txbxContent>
                    <w:p w14:paraId="3C6ACA49" w14:textId="77777777" w:rsidR="00F74502" w:rsidRPr="006B496C" w:rsidRDefault="00F74502" w:rsidP="00F74502">
                      <w:pPr>
                        <w:rPr>
                          <w:rFonts w:cs="FrankRuehl"/>
                          <w:b/>
                          <w:smallCaps/>
                          <w:color w:val="FFFFFF" w:themeColor="background1"/>
                          <w:sz w:val="36"/>
                          <w:szCs w:val="36"/>
                        </w:rPr>
                      </w:pPr>
                      <w:r w:rsidRPr="006B496C">
                        <w:rPr>
                          <w:rFonts w:cs="FrankRuehl"/>
                          <w:b/>
                          <w:smallCaps/>
                          <w:color w:val="FFFFFF" w:themeColor="background1"/>
                          <w:sz w:val="36"/>
                          <w:szCs w:val="36"/>
                        </w:rPr>
                        <w:t>The Conservative Synagogue of Fifth Avenue</w:t>
                      </w:r>
                    </w:p>
                    <w:p w14:paraId="67DF2AB5" w14:textId="77777777" w:rsidR="00F74502" w:rsidRPr="006B496C" w:rsidRDefault="00F74502" w:rsidP="00F74502">
                      <w:pPr>
                        <w:rPr>
                          <w:rFonts w:cs="FrankRuehl"/>
                          <w:b/>
                          <w:smallCaps/>
                          <w:color w:val="FFFFFF" w:themeColor="background1"/>
                          <w:sz w:val="36"/>
                          <w:szCs w:val="36"/>
                        </w:rPr>
                      </w:pPr>
                      <w:r w:rsidRPr="006B496C">
                        <w:rPr>
                          <w:rFonts w:cs="FrankRuehl"/>
                          <w:b/>
                          <w:smallCaps/>
                          <w:color w:val="FFFFFF" w:themeColor="background1"/>
                          <w:sz w:val="36"/>
                          <w:szCs w:val="36"/>
                        </w:rPr>
                        <w:t xml:space="preserve">looks forward to welcoming you at </w:t>
                      </w:r>
                    </w:p>
                    <w:p w14:paraId="777659F0" w14:textId="6BE3E008" w:rsidR="00F74502" w:rsidRPr="00ED3D0C" w:rsidRDefault="00F74502" w:rsidP="00F74502">
                      <w:pPr>
                        <w:rPr>
                          <w:rFonts w:cs="FrankRuehl"/>
                          <w:b/>
                          <w:smallCaps/>
                          <w:color w:val="FFFFFF" w:themeColor="background1"/>
                          <w:sz w:val="56"/>
                          <w:szCs w:val="56"/>
                        </w:rPr>
                      </w:pPr>
                      <w:r w:rsidRPr="00ED3D0C">
                        <w:rPr>
                          <w:rFonts w:cs="FrankRuehl"/>
                          <w:b/>
                          <w:smallCaps/>
                          <w:color w:val="FFFFFF" w:themeColor="background1"/>
                          <w:sz w:val="56"/>
                          <w:szCs w:val="56"/>
                        </w:rPr>
                        <w:t>High Holiday Services 202</w:t>
                      </w:r>
                      <w:r>
                        <w:rPr>
                          <w:rFonts w:cs="FrankRuehl"/>
                          <w:b/>
                          <w:smallCaps/>
                          <w:color w:val="FFFFFF" w:themeColor="background1"/>
                          <w:sz w:val="56"/>
                          <w:szCs w:val="56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C89185" w14:textId="77777777" w:rsidR="00F74502" w:rsidRDefault="00F74502" w:rsidP="00F74502"/>
    <w:p w14:paraId="45837994" w14:textId="77777777" w:rsidR="00F74502" w:rsidRDefault="00F74502" w:rsidP="00F74502"/>
    <w:p w14:paraId="5FDBE992" w14:textId="77777777" w:rsidR="00F74502" w:rsidRDefault="00F74502" w:rsidP="00F74502"/>
    <w:p w14:paraId="129C78D5" w14:textId="125F2846" w:rsidR="00F74502" w:rsidRDefault="00F74502" w:rsidP="00F74502"/>
    <w:bookmarkEnd w:id="0"/>
    <w:p w14:paraId="17D44159" w14:textId="3B103771" w:rsidR="00F74502" w:rsidRDefault="00F74502" w:rsidP="00F74502"/>
    <w:p w14:paraId="3069E04E" w14:textId="2B0B5EEE" w:rsidR="00DB2EF0" w:rsidRDefault="003F742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E228A7" wp14:editId="105B82C3">
                <wp:simplePos x="0" y="0"/>
                <wp:positionH relativeFrom="margin">
                  <wp:posOffset>619125</wp:posOffset>
                </wp:positionH>
                <wp:positionV relativeFrom="paragraph">
                  <wp:posOffset>263525</wp:posOffset>
                </wp:positionV>
                <wp:extent cx="6400800" cy="4781550"/>
                <wp:effectExtent l="0" t="0" r="0" b="0"/>
                <wp:wrapNone/>
                <wp:docPr id="2" name="Flowchart: Alternate Proces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4781550"/>
                        </a:xfrm>
                        <a:prstGeom prst="flowChartAlternateProcess">
                          <a:avLst/>
                        </a:prstGeom>
                        <a:solidFill>
                          <a:srgbClr val="0000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761503" w14:textId="77777777" w:rsidR="00F74502" w:rsidRDefault="00F74502" w:rsidP="00F745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228A7" id="Flowchart: Alternate Process 2" o:spid="_x0000_s1027" type="#_x0000_t176" style="position:absolute;left:0;text-align:left;margin-left:48.75pt;margin-top:20.75pt;width:7in;height:376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2f4/wEAAN0DAAAOAAAAZHJzL2Uyb0RvYy54bWysU8Fu2zAMvQ/YPwi6L7aDJG2NOEWQosOA&#10;bivQ7QNkWbaFyaJGKbGzrx+lpGmw3Yb5IIii+MT3+Ly+nwbDDgq9BlvxYpZzpqyERtuu4t+/PX64&#10;5cwHYRthwKqKH5Xn95v379ajK9UcejCNQkYg1pejq3gfgiuzzMteDcLPwClLyRZwEIFC7LIGxUjo&#10;g8nmeb7KRsDGIUjlPZ0+nJJ8k/DbVsnwtW29CsxUnHoLacW01nHNNmtRdihcr+W5DfEPXQxCW3r0&#10;AvUggmB71H9BDVoieGjDTMKQQdtqqRIHYlPkf7B56YVTiQuJ491FJv//YOWXw4t7xti6d08gf3hm&#10;YdcL26ktIoy9Eg09V0ShstH58lIQA0+lrB4/Q0OjFfsASYOpxSECEjs2JamPF6nVFJikw9Uiz29z&#10;moik3OLmtlgu0zAyUb6WO/Tho4KBxU3FWwMjNYZha4JCK4J6Po09vSkOTz7EHkX5Wpc4gdHNozYm&#10;BdjVO4PsIKIZ6FutEi2ifn3N2HjZQiw7IcaTRD7yjdbyZZjqienmrEw8qaE5khoIJ4/RP0GbHvAX&#10;ZyP5q+L+516g4sx8sqToXbFYREOmYLG8mVOA15n6OiOsJKiKB85O2104mXjvUHc9vVQkGSxsaQqt&#10;TlK8dXVunzyUFDr7PZr0Ok633v7KzW8AAAD//wMAUEsDBBQABgAIAAAAIQBy5aY73gAAAAoBAAAP&#10;AAAAZHJzL2Rvd25yZXYueG1sTI/BTsMwEETvSPyDtZW4USeoITSNU1EQCldauLv2Nolqr6PYacLf&#10;457oaXc1o9k35Xa2hl1w8J0jAekyAYaknO6oEfB9+Hh8AeaDJC2NIxTwix621f1dKQvtJvrCyz40&#10;LIaQL6SANoS+4NyrFq30S9cjRe3kBitDPIeG60FOMdwa/pQkz9zKjuKHVvb41qI670croP7cmew8&#10;mnr8QVW/q9N8yKedEA+L+XUDLOAc/s1wxY/oUEWmoxtJe2YErPMsOgWs0jiveppkcTsKyNerDHhV&#10;8tsK1R8AAAD//wMAUEsBAi0AFAAGAAgAAAAhALaDOJL+AAAA4QEAABMAAAAAAAAAAAAAAAAAAAAA&#10;AFtDb250ZW50X1R5cGVzXS54bWxQSwECLQAUAAYACAAAACEAOP0h/9YAAACUAQAACwAAAAAAAAAA&#10;AAAAAAAvAQAAX3JlbHMvLnJlbHNQSwECLQAUAAYACAAAACEAXQ9n+P8BAADdAwAADgAAAAAAAAAA&#10;AAAAAAAuAgAAZHJzL2Uyb0RvYy54bWxQSwECLQAUAAYACAAAACEAcuWmO94AAAAKAQAADwAAAAAA&#10;AAAAAAAAAABZBAAAZHJzL2Rvd25yZXYueG1sUEsFBgAAAAAEAAQA8wAAAGQFAAAAAA==&#10;" fillcolor="#006" stroked="f" strokecolor="blue">
                <v:textbox>
                  <w:txbxContent>
                    <w:p w14:paraId="4F761503" w14:textId="77777777" w:rsidR="00F74502" w:rsidRDefault="00F74502" w:rsidP="00F74502"/>
                  </w:txbxContent>
                </v:textbox>
                <w10:wrap anchorx="margin"/>
              </v:shape>
            </w:pict>
          </mc:Fallback>
        </mc:AlternateContent>
      </w:r>
      <w:r w:rsidRPr="006D5A44">
        <w:rPr>
          <w:noProof/>
        </w:rPr>
        <w:drawing>
          <wp:anchor distT="0" distB="0" distL="114300" distR="114300" simplePos="0" relativeHeight="251667456" behindDoc="0" locked="0" layoutInCell="1" allowOverlap="1" wp14:anchorId="430057F5" wp14:editId="115A201B">
            <wp:simplePos x="0" y="0"/>
            <wp:positionH relativeFrom="column">
              <wp:posOffset>4485640</wp:posOffset>
            </wp:positionH>
            <wp:positionV relativeFrom="paragraph">
              <wp:posOffset>427990</wp:posOffset>
            </wp:positionV>
            <wp:extent cx="1618369" cy="1920240"/>
            <wp:effectExtent l="0" t="0" r="1270" b="3810"/>
            <wp:wrapNone/>
            <wp:docPr id="13" name="Picture 13" descr="A person with the arms crosse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erson with the arms crossed&#10;&#10;Description automatically generated with low confidence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55" t="4082" r="10282" b="18024"/>
                    <a:stretch/>
                  </pic:blipFill>
                  <pic:spPr bwMode="auto">
                    <a:xfrm>
                      <a:off x="0" y="0"/>
                      <a:ext cx="1618369" cy="1920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75C5214F" wp14:editId="088FF690">
            <wp:simplePos x="0" y="0"/>
            <wp:positionH relativeFrom="column">
              <wp:posOffset>1372235</wp:posOffset>
            </wp:positionH>
            <wp:positionV relativeFrom="paragraph">
              <wp:posOffset>370411</wp:posOffset>
            </wp:positionV>
            <wp:extent cx="1661338" cy="1920240"/>
            <wp:effectExtent l="0" t="0" r="0" b="3810"/>
            <wp:wrapNone/>
            <wp:docPr id="10120010" name="Picture 9" descr="A person in a suit smil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0010" name="Picture 9" descr="A person in a suit smiling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59" t="8512" r="23123" b="37114"/>
                    <a:stretch/>
                  </pic:blipFill>
                  <pic:spPr bwMode="auto">
                    <a:xfrm>
                      <a:off x="0" y="0"/>
                      <a:ext cx="1661338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5088E8" wp14:editId="13D29BFE">
                <wp:simplePos x="0" y="0"/>
                <wp:positionH relativeFrom="column">
                  <wp:posOffset>3705225</wp:posOffset>
                </wp:positionH>
                <wp:positionV relativeFrom="paragraph">
                  <wp:posOffset>2292350</wp:posOffset>
                </wp:positionV>
                <wp:extent cx="3200400" cy="342900"/>
                <wp:effectExtent l="0" t="0" r="0" b="0"/>
                <wp:wrapTight wrapText="bothSides">
                  <wp:wrapPolygon edited="0">
                    <wp:start x="257" y="0"/>
                    <wp:lineTo x="257" y="20400"/>
                    <wp:lineTo x="21214" y="20400"/>
                    <wp:lineTo x="21214" y="0"/>
                    <wp:lineTo x="257" y="0"/>
                  </wp:wrapPolygon>
                </wp:wrapTight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56D0E3" w14:textId="77777777" w:rsidR="00F74502" w:rsidRPr="006B496C" w:rsidRDefault="00F74502" w:rsidP="00F74502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B496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Hazzan Sarah King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5088E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left:0;text-align:left;margin-left:291.75pt;margin-top:180.5pt;width:252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3b94gEAAKgDAAAOAAAAZHJzL2Uyb0RvYy54bWysU9tu1DAQfUfiHyy/s8mm4dJos1VpVYRU&#10;ClLhAxzHTiwSjxl7N1m+nrGz3S7whnixxjPOmXPOTDZX8ziwvUJvwNZ8vco5U1ZCa2xX829f7169&#10;48wHYVsxgFU1PyjPr7YvX2wmV6kCehhahYxArK8mV/M+BFdlmZe9GoVfgVOWihpwFIGu2GUtionQ&#10;xyEr8vxNNgG2DkEq7yl7uxT5NuFrrWT4rLVXgQ01J24hnZjOJp7ZdiOqDoXrjTzSEP/AYhTGUtMT&#10;1K0Igu3Q/AU1GongQYeVhDEDrY1USQOpWed/qHnshVNJC5nj3ckm//9g5cP+0X1BFub3MNMAkwjv&#10;7kF+98zCTS9sp64RYeqVaKnxOlqWTc5Xx0+j1b7yEaSZPkFLQxa7AAlo1jhGV0gnI3QawOFkupoD&#10;k5S8oDGWOZUk1S7K4pLi2EJUT1879OGDgpHFoOZIQ03oYn/vw/L06UlsZuHODEMa7GB/SxBmzCT2&#10;kfBCPczNzExb8yL2jWIaaA8kB2FZF1pvCnrAn5xNtCo19z92AhVnw0dLllyuyzLuVrqUr98WdMHz&#10;SnNeEVYSVM0DZ0t4E5Z93Dk0XU+dliFYuCYbtUkKn1kd6dM6JI+Oqxv37fyeXj3/YNtfAAAA//8D&#10;AFBLAwQUAAYACAAAACEABUpowN8AAAAMAQAADwAAAGRycy9kb3ducmV2LnhtbEyPTU/DMAyG70j8&#10;h8hI3FhSto5S6k4IxBXE+JC4Za3XVjRO1WRr+fd4JzjafvT6eYvN7Hp1pDF0nhGShQFFXPm64wbh&#10;/e3pKgMVouXa9p4J4YcCbMrzs8LmtZ/4lY7b2CgJ4ZBbhDbGIdc6VC05GxZ+IJbb3o/ORhnHRtej&#10;nSTc9framLV2tmP50NqBHlqqvrcHh/DxvP/6XJmX5tGlw+Rno9ndasTLi/n+DlSkOf7BcNIXdSjF&#10;aecPXAfVI6TZMhUUYblOpNSJMNmNrHYIqyQ1oMtC/y9R/gIAAP//AwBQSwECLQAUAAYACAAAACEA&#10;toM4kv4AAADhAQAAEwAAAAAAAAAAAAAAAAAAAAAAW0NvbnRlbnRfVHlwZXNdLnhtbFBLAQItABQA&#10;BgAIAAAAIQA4/SH/1gAAAJQBAAALAAAAAAAAAAAAAAAAAC8BAABfcmVscy8ucmVsc1BLAQItABQA&#10;BgAIAAAAIQBgq3b94gEAAKgDAAAOAAAAAAAAAAAAAAAAAC4CAABkcnMvZTJvRG9jLnhtbFBLAQIt&#10;ABQABgAIAAAAIQAFSmjA3wAAAAwBAAAPAAAAAAAAAAAAAAAAADwEAABkcnMvZG93bnJldi54bWxQ&#10;SwUGAAAAAAQABADzAAAASAUAAAAA&#10;" filled="f" stroked="f">
                <v:textbox>
                  <w:txbxContent>
                    <w:p w14:paraId="5056D0E3" w14:textId="77777777" w:rsidR="00F74502" w:rsidRPr="006B496C" w:rsidRDefault="00F74502" w:rsidP="00F74502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6B496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Hazzan Sarah King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EB9F4D" wp14:editId="6B03FBE0">
                <wp:simplePos x="0" y="0"/>
                <wp:positionH relativeFrom="column">
                  <wp:posOffset>619125</wp:posOffset>
                </wp:positionH>
                <wp:positionV relativeFrom="paragraph">
                  <wp:posOffset>2292350</wp:posOffset>
                </wp:positionV>
                <wp:extent cx="3200400" cy="342900"/>
                <wp:effectExtent l="0" t="0" r="0" b="0"/>
                <wp:wrapTight wrapText="bothSides">
                  <wp:wrapPolygon edited="0">
                    <wp:start x="257" y="0"/>
                    <wp:lineTo x="257" y="20400"/>
                    <wp:lineTo x="21214" y="20400"/>
                    <wp:lineTo x="21214" y="0"/>
                    <wp:lineTo x="257" y="0"/>
                  </wp:wrapPolygon>
                </wp:wrapTight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75CBCC" w14:textId="77777777" w:rsidR="00F74502" w:rsidRPr="006B496C" w:rsidRDefault="00F74502" w:rsidP="00F74502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Rabbi Mitchell Blank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B9F4D" id="Text Box 4" o:spid="_x0000_s1029" type="#_x0000_t202" style="position:absolute;left:0;text-align:left;margin-left:48.75pt;margin-top:180.5pt;width:252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YMR4QEAAKgDAAAOAAAAZHJzL2Uyb0RvYy54bWysU9tu2zAMfR+wfxD0vthJs0uNOEXXosOA&#10;rhvQ7QNkWbaF2aJGKrGzrx8lp2m2vQ17EShSPjznkN5cTUMv9gbJgivlcpFLYZyG2rq2lN++3r16&#10;JwUF5WrVgzOlPBiSV9uXLzajL8wKOuhrg4JBHBWjL2UXgi+yjHRnBkUL8MZxsQEcVOArtlmNamT0&#10;oc9Wef4mGwFrj6ANEWdv56LcJvymMTp8bhoyQfSlZG4hnZjOKp7ZdqOKFpXvrD7SUP/AYlDWcdMT&#10;1K0KSuzQ/gU1WI1A0ISFhiGDprHaJA2sZpn/oeaxU94kLWwO+ZNN9P9g9cP+0X9BEab3MPEAkwjy&#10;96C/k3Bw0ynXmmtEGDujam68jJZlo6fi+Gm0mgqKINX4CWoestoFSEBTg0N0hXUKRucBHE6mmykI&#10;zckLHuM655Lm2sV6dclxbKGKp689UvhgYBAxKCXyUBO62t9TmJ8+PYnNHNzZvk+D7d1vCcaMmcQ+&#10;Ep6ph6mahK25eewbxVRQH1gOwrwuvN4cdIA/pRh5VUpJP3YKjRT9R8eWXC7X67hb6bJ+/XbFFzyv&#10;VOcV5TRDlTJIMYc3Yd7HnUfbdtxpHoKDa7axsUnhM6sjfV6H5NFxdeO+nd/Tq+cfbPsLAAD//wMA&#10;UEsDBBQABgAIAAAAIQA9WlCg3QAAAAoBAAAPAAAAZHJzL2Rvd25yZXYueG1sTI/BTsMwDIbvSLxD&#10;ZCRuLCmsHSt1JwTiCmIwJG5Z67UVjVM12VreHnOCo+1Pv7+/2MyuVycaQ+cZIVkYUMSVrztuEN7f&#10;nq5uQYVouba9Z0L4pgCb8vyssHntJ36l0zY2SkI45BahjXHItQ5VS86GhR+I5Xbwo7NRxrHR9Wgn&#10;CXe9vjYm0852LB9aO9BDS9XX9ugQds+Hz4+leWkeXTpMfjaa3VojXl7M93egIs3xD4ZffVGHUpz2&#10;/sh1UD3CepUKiXCTJdJJgMwkstkjLJPUgC4L/b9C+QMAAP//AwBQSwECLQAUAAYACAAAACEAtoM4&#10;kv4AAADhAQAAEwAAAAAAAAAAAAAAAAAAAAAAW0NvbnRlbnRfVHlwZXNdLnhtbFBLAQItABQABgAI&#10;AAAAIQA4/SH/1gAAAJQBAAALAAAAAAAAAAAAAAAAAC8BAABfcmVscy8ucmVsc1BLAQItABQABgAI&#10;AAAAIQDA5YMR4QEAAKgDAAAOAAAAAAAAAAAAAAAAAC4CAABkcnMvZTJvRG9jLnhtbFBLAQItABQA&#10;BgAIAAAAIQA9WlCg3QAAAAoBAAAPAAAAAAAAAAAAAAAAADsEAABkcnMvZG93bnJldi54bWxQSwUG&#10;AAAAAAQABADzAAAARQUAAAAA&#10;" filled="f" stroked="f">
                <v:textbox>
                  <w:txbxContent>
                    <w:p w14:paraId="4375CBCC" w14:textId="77777777" w:rsidR="00F74502" w:rsidRPr="006B496C" w:rsidRDefault="00F74502" w:rsidP="00F74502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Rabbi Mitchell Blank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2BF82B" wp14:editId="7E853A40">
                <wp:simplePos x="0" y="0"/>
                <wp:positionH relativeFrom="column">
                  <wp:posOffset>973455</wp:posOffset>
                </wp:positionH>
                <wp:positionV relativeFrom="paragraph">
                  <wp:posOffset>2635250</wp:posOffset>
                </wp:positionV>
                <wp:extent cx="2560320" cy="2200275"/>
                <wp:effectExtent l="0" t="0" r="0" b="952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2200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3413C9" w14:textId="77777777" w:rsidR="00F74502" w:rsidRPr="00270AA4" w:rsidRDefault="00F74502" w:rsidP="00F74502">
                            <w:pPr>
                              <w:pStyle w:val="NormalWeb"/>
                              <w:jc w:val="both"/>
                              <w:rPr>
                                <w:rFonts w:asciiTheme="minorHAnsi" w:hAnsiTheme="minorHAnsi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70AA4">
                              <w:rPr>
                                <w:rFonts w:asciiTheme="minorHAnsi" w:hAnsiTheme="minorHAnsi"/>
                                <w:color w:val="FFFFFF" w:themeColor="background1"/>
                                <w:sz w:val="16"/>
                                <w:szCs w:val="16"/>
                              </w:rPr>
                              <w:t>Rabbi Mitchell Blank is a lifelong member of the Conservative Movement</w:t>
                            </w:r>
                            <w:proofErr w:type="gramStart"/>
                            <w:r w:rsidRPr="00270AA4">
                              <w:rPr>
                                <w:rFonts w:asciiTheme="minorHAnsi" w:hAnsiTheme="minorHAnsi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gramEnd"/>
                            <w:r w:rsidRPr="00270AA4">
                              <w:rPr>
                                <w:rFonts w:asciiTheme="minorHAnsi" w:hAnsiTheme="minorHAnsi"/>
                                <w:color w:val="FFFFFF" w:themeColor="background1"/>
                                <w:sz w:val="16"/>
                                <w:szCs w:val="16"/>
                              </w:rPr>
                              <w:t>He was ordained by The Academy for Jewish Religion and has previously served as spiritual leader of Temple Beth El of Manhattan Beach New York.  Rabbi Blank earned a B.A. from Boston University and a J.D. from Fordham University School of Law</w:t>
                            </w:r>
                            <w:proofErr w:type="gramStart"/>
                            <w:r w:rsidRPr="00270AA4">
                              <w:rPr>
                                <w:rFonts w:asciiTheme="minorHAnsi" w:hAnsiTheme="minorHAnsi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gramEnd"/>
                            <w:r w:rsidRPr="00270AA4">
                              <w:rPr>
                                <w:rFonts w:asciiTheme="minorHAnsi" w:hAnsiTheme="minorHAnsi"/>
                                <w:color w:val="FFFFFF" w:themeColor="background1"/>
                                <w:sz w:val="16"/>
                                <w:szCs w:val="16"/>
                              </w:rPr>
                              <w:t>Before ascending to the Rabbinate, he had a successful career as a serial entrepreneur</w:t>
                            </w:r>
                            <w:proofErr w:type="gramStart"/>
                            <w:r w:rsidRPr="00270AA4">
                              <w:rPr>
                                <w:rFonts w:asciiTheme="minorHAnsi" w:hAnsiTheme="minorHAnsi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gramEnd"/>
                            <w:r w:rsidRPr="00270AA4">
                              <w:rPr>
                                <w:rFonts w:asciiTheme="minorHAnsi" w:hAnsiTheme="minorHAnsi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Rabbi Blank is married to his childhood sweetheart </w:t>
                            </w:r>
                            <w:proofErr w:type="gramStart"/>
                            <w:r w:rsidRPr="00270AA4">
                              <w:rPr>
                                <w:rFonts w:asciiTheme="minorHAnsi" w:hAnsiTheme="minorHAnsi"/>
                                <w:color w:val="FFFFFF" w:themeColor="background1"/>
                                <w:sz w:val="16"/>
                                <w:szCs w:val="16"/>
                              </w:rPr>
                              <w:t>Rose</w:t>
                            </w:r>
                            <w:proofErr w:type="gramEnd"/>
                            <w:r w:rsidRPr="00270AA4">
                              <w:rPr>
                                <w:rFonts w:asciiTheme="minorHAnsi" w:hAnsiTheme="minorHAnsi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and they are both the proud parents of their daughters Elana and Paula.</w:t>
                            </w:r>
                          </w:p>
                          <w:p w14:paraId="15E7BFA4" w14:textId="77777777" w:rsidR="00F74502" w:rsidRPr="004A4E2A" w:rsidRDefault="00F74502" w:rsidP="00F74502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BF82B" id="Text Box 6" o:spid="_x0000_s1030" type="#_x0000_t202" style="position:absolute;left:0;text-align:left;margin-left:76.65pt;margin-top:207.5pt;width:201.6pt;height:17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1pM5AEAAKkDAAAOAAAAZHJzL2Uyb0RvYy54bWysU8tu2zAQvBfoPxC815JVO2kFy0GaIEWB&#10;9AGk+QCKIiWiEpdd0pbcr++Schy3uRW9ECSXmp2ZHW2upqFne4XegK34cpFzpqyExti24o/f7968&#10;48wHYRvRg1UVPyjPr7avX21GV6oCOugbhYxArC9HV/EuBFdmmZedGoRfgFOWihpwEIGO2GYNipHQ&#10;hz4r8vwiGwEbhyCV93R7Oxf5NuFrrWT4qrVXgfUVJ24hrZjWOq7ZdiPKFoXrjDzSEP/AYhDGUtMT&#10;1K0Igu3QvIAajETwoMNCwpCB1kaqpIHULPO/1Dx0wqmkhczx7mST/3+w8sv+wX1DFqYPMNEAkwjv&#10;7kH+8MzCTSdsq64RYeyUaKjxMlqWjc6Xx0+j1b70EaQeP0NDQxa7AAlo0jhEV0gnI3QawOFkupoC&#10;k3RZrC/ytwWVJNUKmmlxuU49RPn0uUMfPioYWNxUHGmqCV7s732IdET59CR2s3Bn+j5Ntrd/XNDD&#10;eJPoR8Yz9zDVEzNNxVexb1RTQ3MgPQhzXijftOkAf3E2UlYq7n/uBCrO+k+WPHm/XK1iuNJhtb6M&#10;avC8Up9XhJUEVfHA2by9CXMgdw5N21GneQoWrslHbZLCZ1ZH+pSHJPyY3Ri483N69fyHbX8DAAD/&#10;/wMAUEsDBBQABgAIAAAAIQAP5g9s3gAAAAsBAAAPAAAAZHJzL2Rvd25yZXYueG1sTI/BTsMwEETv&#10;SPyDtUjcqB1apxDiVAjEFUShSNzceJtExOsodpvw9ywnOI72afZNuZl9L044xi6QgWyhQCDVwXXU&#10;GHh/e7q6ARGTJWf7QGjgGyNsqvOz0hYuTPSKp21qBJdQLKyBNqWhkDLWLXobF2FA4tshjN4mjmMj&#10;3WgnLve9vFYql952xB9aO+BDi/XX9ugN7J4Pnx8r9dI8ej1MYVaS/K005vJivr8DkXBOfzD86rM6&#10;VOy0D0dyUfSc9XLJqIFVpnkUE1rnGsTewDrPNMiqlP83VD8AAAD//wMAUEsBAi0AFAAGAAgAAAAh&#10;ALaDOJL+AAAA4QEAABMAAAAAAAAAAAAAAAAAAAAAAFtDb250ZW50X1R5cGVzXS54bWxQSwECLQAU&#10;AAYACAAAACEAOP0h/9YAAACUAQAACwAAAAAAAAAAAAAAAAAvAQAAX3JlbHMvLnJlbHNQSwECLQAU&#10;AAYACAAAACEAdZdaTOQBAACpAwAADgAAAAAAAAAAAAAAAAAuAgAAZHJzL2Uyb0RvYy54bWxQSwEC&#10;LQAUAAYACAAAACEAD+YPbN4AAAALAQAADwAAAAAAAAAAAAAAAAA+BAAAZHJzL2Rvd25yZXYueG1s&#10;UEsFBgAAAAAEAAQA8wAAAEkFAAAAAA==&#10;" filled="f" stroked="f">
                <v:textbox>
                  <w:txbxContent>
                    <w:p w14:paraId="113413C9" w14:textId="77777777" w:rsidR="00F74502" w:rsidRPr="00270AA4" w:rsidRDefault="00F74502" w:rsidP="00F74502">
                      <w:pPr>
                        <w:pStyle w:val="NormalWeb"/>
                        <w:jc w:val="both"/>
                        <w:rPr>
                          <w:rFonts w:asciiTheme="minorHAnsi" w:hAnsiTheme="minorHAnsi"/>
                          <w:color w:val="FFFFFF" w:themeColor="background1"/>
                          <w:sz w:val="16"/>
                          <w:szCs w:val="16"/>
                        </w:rPr>
                      </w:pPr>
                      <w:r w:rsidRPr="00270AA4">
                        <w:rPr>
                          <w:rFonts w:asciiTheme="minorHAnsi" w:hAnsiTheme="minorHAnsi"/>
                          <w:color w:val="FFFFFF" w:themeColor="background1"/>
                          <w:sz w:val="16"/>
                          <w:szCs w:val="16"/>
                        </w:rPr>
                        <w:t>Rabbi Mitchell Blank is a lifelong member of the Conservative Movement</w:t>
                      </w:r>
                      <w:proofErr w:type="gramStart"/>
                      <w:r w:rsidRPr="00270AA4">
                        <w:rPr>
                          <w:rFonts w:asciiTheme="minorHAnsi" w:hAnsiTheme="minorHAnsi"/>
                          <w:color w:val="FFFFFF" w:themeColor="background1"/>
                          <w:sz w:val="16"/>
                          <w:szCs w:val="16"/>
                        </w:rPr>
                        <w:t xml:space="preserve">. </w:t>
                      </w:r>
                      <w:proofErr w:type="gramEnd"/>
                      <w:r w:rsidRPr="00270AA4">
                        <w:rPr>
                          <w:rFonts w:asciiTheme="minorHAnsi" w:hAnsiTheme="minorHAnsi"/>
                          <w:color w:val="FFFFFF" w:themeColor="background1"/>
                          <w:sz w:val="16"/>
                          <w:szCs w:val="16"/>
                        </w:rPr>
                        <w:t>He was ordained by The Academy for Jewish Religion and has previously served as spiritual leader of Temple Beth El of Manhattan Beach New York.  Rabbi Blank earned a B.A. from Boston University and a J.D. from Fordham University School of Law</w:t>
                      </w:r>
                      <w:proofErr w:type="gramStart"/>
                      <w:r w:rsidRPr="00270AA4">
                        <w:rPr>
                          <w:rFonts w:asciiTheme="minorHAnsi" w:hAnsiTheme="minorHAnsi"/>
                          <w:color w:val="FFFFFF" w:themeColor="background1"/>
                          <w:sz w:val="16"/>
                          <w:szCs w:val="16"/>
                        </w:rPr>
                        <w:t xml:space="preserve">. </w:t>
                      </w:r>
                      <w:proofErr w:type="gramEnd"/>
                      <w:r w:rsidRPr="00270AA4">
                        <w:rPr>
                          <w:rFonts w:asciiTheme="minorHAnsi" w:hAnsiTheme="minorHAnsi"/>
                          <w:color w:val="FFFFFF" w:themeColor="background1"/>
                          <w:sz w:val="16"/>
                          <w:szCs w:val="16"/>
                        </w:rPr>
                        <w:t>Before ascending to the Rabbinate, he had a successful career as a serial entrepreneur</w:t>
                      </w:r>
                      <w:proofErr w:type="gramStart"/>
                      <w:r w:rsidRPr="00270AA4">
                        <w:rPr>
                          <w:rFonts w:asciiTheme="minorHAnsi" w:hAnsiTheme="minorHAnsi"/>
                          <w:color w:val="FFFFFF" w:themeColor="background1"/>
                          <w:sz w:val="16"/>
                          <w:szCs w:val="16"/>
                        </w:rPr>
                        <w:t xml:space="preserve">. </w:t>
                      </w:r>
                      <w:proofErr w:type="gramEnd"/>
                      <w:r w:rsidRPr="00270AA4">
                        <w:rPr>
                          <w:rFonts w:asciiTheme="minorHAnsi" w:hAnsiTheme="minorHAnsi"/>
                          <w:color w:val="FFFFFF" w:themeColor="background1"/>
                          <w:sz w:val="16"/>
                          <w:szCs w:val="16"/>
                        </w:rPr>
                        <w:t xml:space="preserve">Rabbi Blank is married to his childhood sweetheart </w:t>
                      </w:r>
                      <w:proofErr w:type="gramStart"/>
                      <w:r w:rsidRPr="00270AA4">
                        <w:rPr>
                          <w:rFonts w:asciiTheme="minorHAnsi" w:hAnsiTheme="minorHAnsi"/>
                          <w:color w:val="FFFFFF" w:themeColor="background1"/>
                          <w:sz w:val="16"/>
                          <w:szCs w:val="16"/>
                        </w:rPr>
                        <w:t>Rose</w:t>
                      </w:r>
                      <w:proofErr w:type="gramEnd"/>
                      <w:r w:rsidRPr="00270AA4">
                        <w:rPr>
                          <w:rFonts w:asciiTheme="minorHAnsi" w:hAnsiTheme="minorHAnsi"/>
                          <w:color w:val="FFFFFF" w:themeColor="background1"/>
                          <w:sz w:val="16"/>
                          <w:szCs w:val="16"/>
                        </w:rPr>
                        <w:t xml:space="preserve"> and they are both the proud parents of their daughters Elana and Paula.</w:t>
                      </w:r>
                    </w:p>
                    <w:p w14:paraId="15E7BFA4" w14:textId="77777777" w:rsidR="00F74502" w:rsidRPr="004A4E2A" w:rsidRDefault="00F74502" w:rsidP="00F74502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3CCA6C" wp14:editId="65FF83C9">
                <wp:simplePos x="0" y="0"/>
                <wp:positionH relativeFrom="column">
                  <wp:posOffset>4017645</wp:posOffset>
                </wp:positionH>
                <wp:positionV relativeFrom="paragraph">
                  <wp:posOffset>2635250</wp:posOffset>
                </wp:positionV>
                <wp:extent cx="2560320" cy="222885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2228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06DF9F" w14:textId="77777777" w:rsidR="00F74502" w:rsidRPr="00270AA4" w:rsidRDefault="00F74502" w:rsidP="00F74502">
                            <w:pPr>
                              <w:jc w:val="both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70AA4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A vital and central part of our synagogue life, </w:t>
                            </w:r>
                            <w:r w:rsidRPr="009C1C0E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Sarah King</w:t>
                            </w:r>
                            <w:r w:rsidRPr="00270AA4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has served the CSFA community as Hazzan since 2014, when she was a student at Stern College for Women of Yeshiva University.  Sarah hails from Baltimore, Maryland, where she attended the Bais Yaakov School</w:t>
                            </w:r>
                            <w:proofErr w:type="gramStart"/>
                            <w:r w:rsidRPr="00270AA4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gramEnd"/>
                            <w:r w:rsidRPr="00270AA4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Growing up at Beth El Congregation, where her father is the Hazzan, she served as Bnei Mitzvah tutor, Torah reader, and led the interactive family High Holiday services</w:t>
                            </w:r>
                            <w:proofErr w:type="gramStart"/>
                            <w:r w:rsidRPr="00270AA4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gramEnd"/>
                            <w:r w:rsidRPr="00270AA4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In addition to her synagogue career, Sarah is also a harpist and singer, having been involved in past performances with the High Desert Opera Company in Grand Junction Colorado, including </w:t>
                            </w:r>
                            <w:r w:rsidRPr="00270AA4">
                              <w:rPr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>The Mikado</w:t>
                            </w:r>
                            <w:r w:rsidRPr="00270AA4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270AA4">
                              <w:rPr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>The Barber of Seville</w:t>
                            </w:r>
                            <w:r w:rsidRPr="00270AA4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, and </w:t>
                            </w:r>
                            <w:r w:rsidRPr="00270AA4">
                              <w:rPr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proofErr w:type="spellStart"/>
                            <w:r w:rsidRPr="00270AA4">
                              <w:rPr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>Elixer</w:t>
                            </w:r>
                            <w:proofErr w:type="spellEnd"/>
                            <w:r w:rsidRPr="00270AA4">
                              <w:rPr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of Love</w:t>
                            </w:r>
                            <w:proofErr w:type="gramStart"/>
                            <w:r w:rsidRPr="00270AA4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gramEnd"/>
                            <w:r w:rsidRPr="00270AA4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A graduate of the Cardozo Law School, Sarah made </w:t>
                            </w:r>
                            <w:proofErr w:type="spellStart"/>
                            <w:r w:rsidRPr="00270AA4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aliyah</w:t>
                            </w:r>
                            <w:proofErr w:type="spellEnd"/>
                            <w:r w:rsidRPr="00270AA4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in the winter of 2022 and currently resides in Jerusalem.  She is making a special trip back to the United States for the High Holidays to celebrate with her CSFA community.</w:t>
                            </w:r>
                          </w:p>
                          <w:p w14:paraId="32BDC3C9" w14:textId="77777777" w:rsidR="00F74502" w:rsidRPr="005A1B21" w:rsidRDefault="00F74502" w:rsidP="00F74502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CCA6C" id="Text Box 7" o:spid="_x0000_s1031" type="#_x0000_t202" style="position:absolute;left:0;text-align:left;margin-left:316.35pt;margin-top:207.5pt;width:201.6pt;height:17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Rue5AEAAKkDAAAOAAAAZHJzL2Uyb0RvYy54bWysU12P0zAQfEfiP1h+p0lDe5So6em40yGk&#10;40M6+AGOYycWides3Sbl17N2er0Cb4gXy/Y6szOzk+31NPTsoNAbsBVfLnLOlJXQGNtW/NvX+1cb&#10;znwQthE9WFXxo/L8evfyxXZ0pSqgg75RyAjE+nJ0Fe9CcGWWedmpQfgFOGWpqAEHEeiIbdagGAl9&#10;6LMiz6+yEbBxCFJ5T7d3c5HvEr7WSobPWnsVWF9x4hbSimmt45rttqJsUbjOyBMN8Q8sBmEsNT1D&#10;3Ykg2B7NX1CDkQgedFhIGDLQ2kiVNJCaZf6HmsdOOJW0kDnenW3y/w9Wfjo8ui/IwvQOJhpgEuHd&#10;A8jvnlm47YRt1Q0ijJ0SDTVeRsuy0fny9Gm02pc+gtTjR2hoyGIfIAFNGofoCulkhE4DOJ5NV1Ng&#10;ki6L9VX+uqCSpFpRFJvNOo0lE+XT5w59eK9gYHFTcaSpJnhxePAh0hHl05PYzcK96fs02d7+dkEP&#10;402iHxnP3MNUT8w0FV9HbVFNDc2R9CDMeaF806YD/MnZSFmpuP+xF6g46z9Y8uTtcrWK4UqH1fpN&#10;VIOXlfqyIqwkqIoHzubtbZgDuXdo2o46zVOwcEM+apMUPrM60ac8JOGn7MbAXZ7Tq+c/bPcLAAD/&#10;/wMAUEsDBBQABgAIAAAAIQAiV3wz4AAAAAwBAAAPAAAAZHJzL2Rvd25yZXYueG1sTI/LTsMwEEX3&#10;SP0Ha5DYUbuPpDRkUiEQWxBtQWLnxtMkajyOYrcJf4+7guVoju49N9+MthUX6n3jGGE2VSCIS2ca&#10;rhD2u9f7BxA+aDa6dUwIP+RhU0xucp0ZN/AHXbahEjGEfaYR6hC6TEpf1mS1n7qOOP6Orrc6xLOv&#10;pOn1EMNtK+dKpdLqhmNDrTt6rqk8bc8W4fPt+P21VO/Vi026wY1Ksl1LxLvb8ekRRKAx/MFw1Y/q&#10;UESngzuz8aJFSBfzVUQRlrMkjroSapGsQRwQVmmqQBa5/D+i+AUAAP//AwBQSwECLQAUAAYACAAA&#10;ACEAtoM4kv4AAADhAQAAEwAAAAAAAAAAAAAAAAAAAAAAW0NvbnRlbnRfVHlwZXNdLnhtbFBLAQIt&#10;ABQABgAIAAAAIQA4/SH/1gAAAJQBAAALAAAAAAAAAAAAAAAAAC8BAABfcmVscy8ucmVsc1BLAQIt&#10;ABQABgAIAAAAIQDU4Rue5AEAAKkDAAAOAAAAAAAAAAAAAAAAAC4CAABkcnMvZTJvRG9jLnhtbFBL&#10;AQItABQABgAIAAAAIQAiV3wz4AAAAAwBAAAPAAAAAAAAAAAAAAAAAD4EAABkcnMvZG93bnJldi54&#10;bWxQSwUGAAAAAAQABADzAAAASwUAAAAA&#10;" filled="f" stroked="f">
                <v:textbox>
                  <w:txbxContent>
                    <w:p w14:paraId="5006DF9F" w14:textId="77777777" w:rsidR="00F74502" w:rsidRPr="00270AA4" w:rsidRDefault="00F74502" w:rsidP="00F74502">
                      <w:pPr>
                        <w:jc w:val="both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270AA4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A vital and central part of our synagogue life, </w:t>
                      </w:r>
                      <w:r w:rsidRPr="009C1C0E">
                        <w:rPr>
                          <w:color w:val="FFFFFF" w:themeColor="background1"/>
                          <w:sz w:val="16"/>
                          <w:szCs w:val="16"/>
                        </w:rPr>
                        <w:t>Sarah King</w:t>
                      </w:r>
                      <w:r w:rsidRPr="00270AA4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 has served the CSFA community as Hazzan since 2014, when she was a student at Stern College for Women of Yeshiva University.  Sarah hails from Baltimore, Maryland, where she attended the Bais Yaakov School</w:t>
                      </w:r>
                      <w:proofErr w:type="gramStart"/>
                      <w:r w:rsidRPr="00270AA4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. </w:t>
                      </w:r>
                      <w:proofErr w:type="gramEnd"/>
                      <w:r w:rsidRPr="00270AA4">
                        <w:rPr>
                          <w:color w:val="FFFFFF" w:themeColor="background1"/>
                          <w:sz w:val="16"/>
                          <w:szCs w:val="16"/>
                        </w:rPr>
                        <w:t>Growing up at Beth El Congregation, where her father is the Hazzan, she served as Bnei Mitzvah tutor, Torah reader, and led the interactive family High Holiday services</w:t>
                      </w:r>
                      <w:proofErr w:type="gramStart"/>
                      <w:r w:rsidRPr="00270AA4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. </w:t>
                      </w:r>
                      <w:proofErr w:type="gramEnd"/>
                      <w:r w:rsidRPr="00270AA4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In addition to her synagogue career, Sarah is also a harpist and singer, having been involved in past performances with the High Desert Opera Company in Grand Junction Colorado, including </w:t>
                      </w:r>
                      <w:r w:rsidRPr="00270AA4">
                        <w:rPr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  <w:t>The Mikado</w:t>
                      </w:r>
                      <w:r w:rsidRPr="00270AA4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, </w:t>
                      </w:r>
                      <w:r w:rsidRPr="00270AA4">
                        <w:rPr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  <w:t>The Barber of Seville</w:t>
                      </w:r>
                      <w:r w:rsidRPr="00270AA4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, and </w:t>
                      </w:r>
                      <w:r w:rsidRPr="00270AA4">
                        <w:rPr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  <w:t xml:space="preserve">The </w:t>
                      </w:r>
                      <w:proofErr w:type="spellStart"/>
                      <w:r w:rsidRPr="00270AA4">
                        <w:rPr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  <w:t>Elixer</w:t>
                      </w:r>
                      <w:proofErr w:type="spellEnd"/>
                      <w:r w:rsidRPr="00270AA4">
                        <w:rPr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  <w:t xml:space="preserve"> of Love</w:t>
                      </w:r>
                      <w:proofErr w:type="gramStart"/>
                      <w:r w:rsidRPr="00270AA4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. </w:t>
                      </w:r>
                      <w:proofErr w:type="gramEnd"/>
                      <w:r w:rsidRPr="00270AA4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A graduate of the Cardozo Law School, Sarah made </w:t>
                      </w:r>
                      <w:proofErr w:type="spellStart"/>
                      <w:r w:rsidRPr="00270AA4">
                        <w:rPr>
                          <w:color w:val="FFFFFF" w:themeColor="background1"/>
                          <w:sz w:val="16"/>
                          <w:szCs w:val="16"/>
                        </w:rPr>
                        <w:t>aliyah</w:t>
                      </w:r>
                      <w:proofErr w:type="spellEnd"/>
                      <w:r w:rsidRPr="00270AA4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 in the winter of 2022 and currently resides in Jerusalem.  She is making a special trip back to the United States for the High Holidays to celebrate with her CSFA community.</w:t>
                      </w:r>
                    </w:p>
                    <w:p w14:paraId="32BDC3C9" w14:textId="77777777" w:rsidR="00F74502" w:rsidRPr="005A1B21" w:rsidRDefault="00F74502" w:rsidP="00F74502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58D39B" wp14:editId="77C4C776">
                <wp:simplePos x="0" y="0"/>
                <wp:positionH relativeFrom="margin">
                  <wp:posOffset>623570</wp:posOffset>
                </wp:positionH>
                <wp:positionV relativeFrom="paragraph">
                  <wp:posOffset>5073650</wp:posOffset>
                </wp:positionV>
                <wp:extent cx="6492240" cy="3552825"/>
                <wp:effectExtent l="0" t="0" r="3810" b="9525"/>
                <wp:wrapNone/>
                <wp:docPr id="1" name="Flowchart: Alternate Proces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2240" cy="3552825"/>
                        </a:xfrm>
                        <a:prstGeom prst="flowChartAlternateProcess">
                          <a:avLst/>
                        </a:prstGeom>
                        <a:solidFill>
                          <a:srgbClr val="0000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904021" w14:textId="77777777" w:rsidR="00F74502" w:rsidRPr="00270AA4" w:rsidRDefault="00F74502" w:rsidP="00F74502">
                            <w:pPr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70AA4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The Conservative Synagogue of Fifth Avenue</w:t>
                            </w:r>
                          </w:p>
                          <w:p w14:paraId="6FF8EA09" w14:textId="77777777" w:rsidR="00F74502" w:rsidRPr="00270AA4" w:rsidRDefault="00F74502" w:rsidP="00F74502">
                            <w:pPr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70AA4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holds its High Holiday Services at</w:t>
                            </w:r>
                          </w:p>
                          <w:p w14:paraId="3B373DA7" w14:textId="77777777" w:rsidR="00F74502" w:rsidRPr="00270AA4" w:rsidRDefault="00F74502" w:rsidP="00F74502">
                            <w:pPr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70AA4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Center for Jewish History - 15 West 16 Street   New York, NY 10011</w:t>
                            </w:r>
                          </w:p>
                          <w:p w14:paraId="5144F62D" w14:textId="77777777" w:rsidR="00F74502" w:rsidRPr="00270AA4" w:rsidRDefault="00F74502" w:rsidP="00F74502">
                            <w:pPr>
                              <w:rPr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70AA4">
                              <w:rPr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>(unless otherwise indicated)</w:t>
                            </w:r>
                          </w:p>
                          <w:p w14:paraId="5DA4F343" w14:textId="57FDCDEC" w:rsidR="00F74502" w:rsidRPr="00270AA4" w:rsidRDefault="009C1C0E" w:rsidP="009C1C0E">
                            <w:pPr>
                              <w:tabs>
                                <w:tab w:val="left" w:pos="1440"/>
                              </w:tabs>
                              <w:ind w:left="1440" w:firstLine="630"/>
                              <w:jc w:val="left"/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proofErr w:type="gramStart"/>
                            <w:r w:rsidR="00F74502" w:rsidRPr="00270AA4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Selichot  </w:t>
                            </w:r>
                            <w:r w:rsidR="00F74502" w:rsidRPr="00270AA4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proofErr w:type="gramEnd"/>
                            <w:r w:rsidR="00F74502" w:rsidRPr="00270AA4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F74502" w:rsidRPr="00270AA4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Saturday, </w:t>
                            </w:r>
                            <w:proofErr w:type="gramStart"/>
                            <w:r w:rsidR="00F74502" w:rsidRPr="00270AA4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September  </w:t>
                            </w:r>
                            <w:r w:rsidR="00F74502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5</w:t>
                            </w:r>
                            <w:proofErr w:type="gramEnd"/>
                            <w:r w:rsidR="00F74502" w:rsidRPr="00270AA4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, 202</w:t>
                            </w:r>
                            <w:r w:rsidR="00F74502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  <w:p w14:paraId="1C154628" w14:textId="591019D3" w:rsidR="00F74502" w:rsidRPr="00270AA4" w:rsidRDefault="00F74502" w:rsidP="009C1C0E">
                            <w:pPr>
                              <w:tabs>
                                <w:tab w:val="left" w:pos="1440"/>
                              </w:tabs>
                              <w:ind w:left="2250" w:firstLine="630"/>
                              <w:jc w:val="left"/>
                              <w:rPr>
                                <w:bCs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70AA4">
                              <w:rPr>
                                <w:bCs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>(With Rabbi Blank at 11 East 11 Street)</w:t>
                            </w:r>
                          </w:p>
                          <w:p w14:paraId="50800C4E" w14:textId="53AD625E" w:rsidR="003F7422" w:rsidRDefault="009C1C0E" w:rsidP="009C1C0E">
                            <w:pPr>
                              <w:tabs>
                                <w:tab w:val="left" w:pos="1260"/>
                                <w:tab w:val="left" w:pos="1440"/>
                              </w:tabs>
                              <w:ind w:left="720" w:firstLine="630"/>
                              <w:jc w:val="left"/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="00F74502" w:rsidRPr="00270AA4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Erev Rosh Hashanah </w:t>
                            </w:r>
                            <w:r w:rsidR="00F74502" w:rsidRPr="00270AA4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F74502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Friday</w:t>
                            </w:r>
                            <w:r w:rsidR="00F74502" w:rsidRPr="00270AA4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evening, </w:t>
                            </w:r>
                            <w:r w:rsidR="00F74502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September</w:t>
                            </w:r>
                            <w:r w:rsidR="00F74502" w:rsidRPr="00270AA4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74502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11</w:t>
                            </w:r>
                            <w:r w:rsidR="00F74502" w:rsidRPr="00270AA4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, 202</w:t>
                            </w:r>
                            <w:r w:rsidR="00F74502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  <w:p w14:paraId="33AB52A1" w14:textId="60EAAFDC" w:rsidR="00F74502" w:rsidRPr="00270AA4" w:rsidRDefault="009C1C0E" w:rsidP="009C1C0E">
                            <w:pPr>
                              <w:tabs>
                                <w:tab w:val="left" w:pos="1260"/>
                                <w:tab w:val="left" w:pos="1440"/>
                              </w:tabs>
                              <w:ind w:left="720" w:firstLine="630"/>
                              <w:jc w:val="left"/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="00F74502" w:rsidRPr="00270AA4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Rosh Hashanah </w:t>
                            </w:r>
                            <w:r w:rsidR="00F74502" w:rsidRPr="00270AA4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F74502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Saturda</w:t>
                            </w:r>
                            <w:r w:rsidR="00F74502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y, September </w:t>
                            </w:r>
                            <w:proofErr w:type="gramStart"/>
                            <w:r w:rsidR="00F74502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12</w:t>
                            </w:r>
                            <w:r w:rsidR="00F74502" w:rsidRPr="00270AA4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and</w:t>
                            </w:r>
                            <w:proofErr w:type="gramEnd"/>
                          </w:p>
                          <w:p w14:paraId="4D48E5E3" w14:textId="2B50CF28" w:rsidR="009C1C0E" w:rsidRDefault="009C1C0E" w:rsidP="009C1C0E">
                            <w:pPr>
                              <w:tabs>
                                <w:tab w:val="left" w:pos="1260"/>
                                <w:tab w:val="left" w:pos="1440"/>
                              </w:tabs>
                              <w:ind w:left="4410" w:hanging="90"/>
                              <w:jc w:val="left"/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F74502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Sunday</w:t>
                            </w:r>
                            <w:r w:rsidR="00F74502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, September </w:t>
                            </w:r>
                            <w:r w:rsidR="00F74502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13</w:t>
                            </w:r>
                            <w:r w:rsidR="00F74502" w:rsidRPr="00270AA4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F74502" w:rsidRPr="00270AA4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202</w:t>
                            </w:r>
                            <w:r w:rsidR="007B2380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  <w:p w14:paraId="42B24749" w14:textId="453AF46A" w:rsidR="009C1C0E" w:rsidRDefault="009C1C0E" w:rsidP="009C1C0E">
                            <w:pPr>
                              <w:tabs>
                                <w:tab w:val="left" w:pos="1260"/>
                                <w:tab w:val="left" w:pos="1440"/>
                              </w:tabs>
                              <w:ind w:left="810" w:firstLine="630"/>
                              <w:jc w:val="left"/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="00F74502" w:rsidRPr="00270AA4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Yom Kippur (Kol </w:t>
                            </w:r>
                            <w:proofErr w:type="gramStart"/>
                            <w:r w:rsidR="00F74502" w:rsidRPr="00270AA4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Nidre)  </w:t>
                            </w:r>
                            <w:r w:rsidR="00F74502" w:rsidRPr="00270AA4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F74502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Sunday</w:t>
                            </w:r>
                            <w:r w:rsidR="00F74502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F74502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Septembe</w:t>
                            </w:r>
                            <w:r w:rsidR="00F74502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r </w:t>
                            </w:r>
                            <w:r w:rsidR="00F74502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20</w:t>
                            </w:r>
                            <w:r w:rsidR="00F74502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, 202</w:t>
                            </w:r>
                            <w:r w:rsidR="00F74502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  <w:p w14:paraId="2E0336CD" w14:textId="0F0B6FED" w:rsidR="00F74502" w:rsidRPr="00270AA4" w:rsidRDefault="009C1C0E" w:rsidP="009C1C0E">
                            <w:pPr>
                              <w:tabs>
                                <w:tab w:val="left" w:pos="1260"/>
                                <w:tab w:val="left" w:pos="1440"/>
                              </w:tabs>
                              <w:ind w:left="810" w:firstLine="630"/>
                              <w:jc w:val="left"/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="00F74502" w:rsidRPr="00270AA4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Yom </w:t>
                            </w:r>
                            <w:proofErr w:type="gramStart"/>
                            <w:r w:rsidR="00F74502" w:rsidRPr="00270AA4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Kippur  </w:t>
                            </w:r>
                            <w:r w:rsidR="00F74502" w:rsidRPr="00270AA4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proofErr w:type="gramEnd"/>
                            <w:r w:rsidR="00F74502" w:rsidRPr="00270AA4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F74502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Monday</w:t>
                            </w:r>
                            <w:r w:rsidR="00F74502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F74502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September 21</w:t>
                            </w:r>
                            <w:r w:rsidR="00F74502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, 202</w:t>
                            </w:r>
                            <w:r w:rsidR="00F74502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  <w:p w14:paraId="4C5A278B" w14:textId="77777777" w:rsidR="00F74502" w:rsidRPr="00270AA4" w:rsidRDefault="00F74502" w:rsidP="00F74502">
                            <w:pPr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9ABEDDE" w14:textId="77777777" w:rsidR="00F74502" w:rsidRPr="00270AA4" w:rsidRDefault="00F74502" w:rsidP="00F74502">
                            <w:pPr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70AA4"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>For membership information or High Holiday tickets, please contact the office at the</w:t>
                            </w:r>
                          </w:p>
                          <w:p w14:paraId="13D1267B" w14:textId="77777777" w:rsidR="00F74502" w:rsidRPr="00270AA4" w:rsidRDefault="00F74502" w:rsidP="00F74502">
                            <w:pPr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70AA4"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>Conservative Synagogue of Fifth Avenue     11 East 11 Street   New York, NY 10003</w:t>
                            </w:r>
                          </w:p>
                          <w:p w14:paraId="59BE0570" w14:textId="77777777" w:rsidR="00F74502" w:rsidRPr="00270AA4" w:rsidRDefault="00F74502" w:rsidP="00F74502">
                            <w:pPr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70AA4"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Telephone: 212-929-6954, email: csfa11e11@aol.com, or visit our </w:t>
                            </w:r>
                            <w:proofErr w:type="gramStart"/>
                            <w:r w:rsidRPr="00270AA4"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>website  -</w:t>
                            </w:r>
                            <w:proofErr w:type="gramEnd"/>
                            <w:r w:rsidRPr="00270AA4"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www.csfany.org</w:t>
                            </w:r>
                          </w:p>
                          <w:p w14:paraId="69E381D6" w14:textId="77777777" w:rsidR="00F74502" w:rsidRPr="00270AA4" w:rsidRDefault="00F74502" w:rsidP="00F74502">
                            <w:pPr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70AA4"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>Best Wishes for a Sweet and Healthy New Year.</w:t>
                            </w:r>
                          </w:p>
                          <w:p w14:paraId="57F8DB03" w14:textId="77777777" w:rsidR="00F74502" w:rsidRDefault="00F74502" w:rsidP="00F74502">
                            <w:pPr>
                              <w:rPr>
                                <w:rFonts w:ascii="David" w:hAnsi="David" w:cs="David"/>
                                <w:color w:val="FFFFFF" w:themeColor="background1"/>
                                <w:sz w:val="40"/>
                                <w:szCs w:val="40"/>
                                <w:lang w:bidi="he-IL"/>
                              </w:rPr>
                            </w:pPr>
                            <w:r w:rsidRPr="00270AA4">
                              <w:rPr>
                                <w:rFonts w:ascii="David" w:hAnsi="David" w:cs="David" w:hint="cs"/>
                                <w:color w:val="FFFFFF" w:themeColor="background1"/>
                                <w:sz w:val="40"/>
                                <w:szCs w:val="40"/>
                                <w:rtl/>
                                <w:lang w:bidi="he-IL"/>
                              </w:rPr>
                              <w:t>לשנה טובה ומתוקה</w:t>
                            </w:r>
                          </w:p>
                          <w:p w14:paraId="00F6EDFE" w14:textId="77777777" w:rsidR="00F74502" w:rsidRPr="00302BF6" w:rsidRDefault="00F74502" w:rsidP="00F74502">
                            <w:pPr>
                              <w:rPr>
                                <w:rFonts w:cs="David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lang w:bidi="he-IL"/>
                              </w:rPr>
                            </w:pPr>
                            <w:r w:rsidRPr="00302BF6">
                              <w:rPr>
                                <w:rFonts w:cs="David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lang w:bidi="he-IL"/>
                              </w:rPr>
                              <w:t>Hazzan King’s participation in High Holiday Services is made possible by the</w:t>
                            </w:r>
                          </w:p>
                          <w:p w14:paraId="1C14CBF8" w14:textId="77777777" w:rsidR="00F74502" w:rsidRPr="00302BF6" w:rsidRDefault="00F74502" w:rsidP="00F74502">
                            <w:pPr>
                              <w:rPr>
                                <w:rFonts w:cs="David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lang w:bidi="he-IL"/>
                              </w:rPr>
                            </w:pPr>
                            <w:r w:rsidRPr="00302BF6">
                              <w:rPr>
                                <w:rFonts w:cs="David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lang w:bidi="he-IL"/>
                              </w:rPr>
                              <w:t>Herbert and Hon. Rose Rubin Music Fund at CSFA</w:t>
                            </w:r>
                          </w:p>
                          <w:p w14:paraId="64E1A064" w14:textId="77777777" w:rsidR="00F74502" w:rsidRPr="00ED3D0C" w:rsidRDefault="00F74502" w:rsidP="00F74502">
                            <w:pPr>
                              <w:rPr>
                                <w:rFonts w:cs="David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u w:val="single"/>
                                <w:lang w:bidi="he-IL"/>
                              </w:rPr>
                            </w:pPr>
                          </w:p>
                          <w:p w14:paraId="3ED3039E" w14:textId="77777777" w:rsidR="00F74502" w:rsidRDefault="00F74502" w:rsidP="00F74502">
                            <w:pPr>
                              <w:rPr>
                                <w:rFonts w:cs="David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bidi="he-IL"/>
                              </w:rPr>
                            </w:pPr>
                            <w:r>
                              <w:rPr>
                                <w:rFonts w:cs="David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bidi="he-IL"/>
                              </w:rPr>
                              <w:t>H</w:t>
                            </w:r>
                          </w:p>
                          <w:p w14:paraId="403E9A1E" w14:textId="77777777" w:rsidR="00F74502" w:rsidRPr="00ED3D0C" w:rsidRDefault="00F74502" w:rsidP="00F74502">
                            <w:pPr>
                              <w:rPr>
                                <w:rFonts w:cs="David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bidi="he-I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8D39B" id="Flowchart: Alternate Process 1" o:spid="_x0000_s1032" type="#_x0000_t176" style="position:absolute;left:0;text-align:left;margin-left:49.1pt;margin-top:399.5pt;width:511.2pt;height:279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d4J/gEAAN0DAAAOAAAAZHJzL2Uyb0RvYy54bWysU8Fu2zAMvQ/YPwi6L068JGuNOEWQosOA&#10;bivQ7QNkWbaFyaJGKbGzrx8lp2mw3Yb5IIik+Mj3SG/uxt6wo0KvwZZ8MZtzpqyEWtu25N+/Pby7&#10;4cwHYWthwKqSn5Tnd9u3bzaDK1QOHZhaISMQ64vBlbwLwRVZ5mWneuFn4JSlYAPYi0AmtlmNYiD0&#10;3mT5fL7OBsDaIUjlPXnvpyDfJvymUTJ8bRqvAjMlp95COjGdVTyz7UYULQrXaXluQ/xDF73Qlope&#10;oO5FEOyA+i+oXksED02YSegzaBotVeJAbBbzP9g8d8KpxIXE8e4ik/9/sPLL8dk9YWzdu0eQPzyz&#10;sO+EbdUOEYZOiZrKLaJQ2eB8cUmIhqdUVg2foabRikOApMHYYB8BiR0bk9Sni9RqDEySc728zfMl&#10;TURS7P1qld/kq1RDFC/pDn34qKBn8VLyxsBAjWHYmaDQiqCeprGnmuL46EPsURQveYkTGF0/aGOS&#10;gW21N8iOIi4Dfev1uaS/fmZsfGwhpk2I0ZPIR75xtXwRxmpkuiYiESJ6KqhPpAbCtGP0T9ClA/zF&#10;2UD7VXL/8yBQcWY+WVL0drGM9EMylqsPORl4HamuI8JKgip54Gy67sO0xAeHuu2o0iLJYGFHU2h0&#10;kuK1q3P7tENJofO+xyW9ttOr179y+xsAAP//AwBQSwMEFAAGAAgAAAAhAAYWkVHgAAAADAEAAA8A&#10;AABkcnMvZG93bnJldi54bWxMj8tuwjAQRfeV+g/WVOoGFZtU0CSNg6pKWaMC3Zt4SCzih2IDKV/f&#10;YdXuZjRHd86t1pMd2AXHaLyTsJgLYOhar43rJOx3zUsOLCbltBq8Qwk/GGFdPz5UqtT+6r7wsk0d&#10;oxAXSyWhTymUnMe2R6vi3Ad0dDv60apE69hxPaorhduBZ0KsuFXG0YdeBfzssT1tz1YCN7ew2STd&#10;nW7NtxHNbhaO2UzK56fp4x1Ywin9wXDXJ3Woyengz05HNkgo8oxICW9FQZ3uwCITK2AHml6X+RJ4&#10;XfH/JepfAAAA//8DAFBLAQItABQABgAIAAAAIQC2gziS/gAAAOEBAAATAAAAAAAAAAAAAAAAAAAA&#10;AABbQ29udGVudF9UeXBlc10ueG1sUEsBAi0AFAAGAAgAAAAhADj9If/WAAAAlAEAAAsAAAAAAAAA&#10;AAAAAAAALwEAAF9yZWxzLy5yZWxzUEsBAi0AFAAGAAgAAAAhABX53gn+AQAA3QMAAA4AAAAAAAAA&#10;AAAAAAAALgIAAGRycy9lMm9Eb2MueG1sUEsBAi0AFAAGAAgAAAAhAAYWkVHgAAAADAEAAA8AAAAA&#10;AAAAAAAAAAAAWAQAAGRycy9kb3ducmV2LnhtbFBLBQYAAAAABAAEAPMAAABlBQAAAAA=&#10;" fillcolor="#006" stroked="f">
                <v:textbox>
                  <w:txbxContent>
                    <w:p w14:paraId="23904021" w14:textId="77777777" w:rsidR="00F74502" w:rsidRPr="00270AA4" w:rsidRDefault="00F74502" w:rsidP="00F74502">
                      <w:pPr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270AA4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The Conservative Synagogue of Fifth Avenue</w:t>
                      </w:r>
                    </w:p>
                    <w:p w14:paraId="6FF8EA09" w14:textId="77777777" w:rsidR="00F74502" w:rsidRPr="00270AA4" w:rsidRDefault="00F74502" w:rsidP="00F74502">
                      <w:pPr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270AA4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holds its High Holiday Services at</w:t>
                      </w:r>
                    </w:p>
                    <w:p w14:paraId="3B373DA7" w14:textId="77777777" w:rsidR="00F74502" w:rsidRPr="00270AA4" w:rsidRDefault="00F74502" w:rsidP="00F74502">
                      <w:pPr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270AA4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Center for Jewish History - 15 West 16 Street   New York, NY 10011</w:t>
                      </w:r>
                    </w:p>
                    <w:p w14:paraId="5144F62D" w14:textId="77777777" w:rsidR="00F74502" w:rsidRPr="00270AA4" w:rsidRDefault="00F74502" w:rsidP="00F74502">
                      <w:pPr>
                        <w:rPr>
                          <w:i/>
                          <w:color w:val="FFFFFF" w:themeColor="background1"/>
                          <w:sz w:val="20"/>
                          <w:szCs w:val="20"/>
                        </w:rPr>
                      </w:pPr>
                      <w:r w:rsidRPr="00270AA4">
                        <w:rPr>
                          <w:i/>
                          <w:color w:val="FFFFFF" w:themeColor="background1"/>
                          <w:sz w:val="20"/>
                          <w:szCs w:val="20"/>
                        </w:rPr>
                        <w:t>(unless otherwise indicated)</w:t>
                      </w:r>
                    </w:p>
                    <w:p w14:paraId="5DA4F343" w14:textId="57FDCDEC" w:rsidR="00F74502" w:rsidRPr="00270AA4" w:rsidRDefault="009C1C0E" w:rsidP="009C1C0E">
                      <w:pPr>
                        <w:tabs>
                          <w:tab w:val="left" w:pos="1440"/>
                        </w:tabs>
                        <w:ind w:left="1440" w:firstLine="630"/>
                        <w:jc w:val="left"/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proofErr w:type="gramStart"/>
                      <w:r w:rsidR="00F74502" w:rsidRPr="00270AA4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Selichot  </w:t>
                      </w:r>
                      <w:r w:rsidR="00F74502" w:rsidRPr="00270AA4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proofErr w:type="gramEnd"/>
                      <w:r w:rsidR="00F74502" w:rsidRPr="00270AA4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  </w:t>
                      </w:r>
                      <w:r w:rsidR="00F74502" w:rsidRPr="00270AA4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Saturday, </w:t>
                      </w:r>
                      <w:proofErr w:type="gramStart"/>
                      <w:r w:rsidR="00F74502" w:rsidRPr="00270AA4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September  </w:t>
                      </w:r>
                      <w:r w:rsidR="00F74502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5</w:t>
                      </w:r>
                      <w:proofErr w:type="gramEnd"/>
                      <w:r w:rsidR="00F74502" w:rsidRPr="00270AA4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, 202</w:t>
                      </w:r>
                      <w:r w:rsidR="00F74502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6</w:t>
                      </w:r>
                    </w:p>
                    <w:p w14:paraId="1C154628" w14:textId="591019D3" w:rsidR="00F74502" w:rsidRPr="00270AA4" w:rsidRDefault="00F74502" w:rsidP="009C1C0E">
                      <w:pPr>
                        <w:tabs>
                          <w:tab w:val="left" w:pos="1440"/>
                        </w:tabs>
                        <w:ind w:left="2250" w:firstLine="630"/>
                        <w:jc w:val="left"/>
                        <w:rPr>
                          <w:bCs/>
                          <w:i/>
                          <w:color w:val="FFFFFF" w:themeColor="background1"/>
                          <w:sz w:val="20"/>
                          <w:szCs w:val="20"/>
                        </w:rPr>
                      </w:pPr>
                      <w:r w:rsidRPr="00270AA4">
                        <w:rPr>
                          <w:bCs/>
                          <w:i/>
                          <w:color w:val="FFFFFF" w:themeColor="background1"/>
                          <w:sz w:val="20"/>
                          <w:szCs w:val="20"/>
                        </w:rPr>
                        <w:t>(With Rabbi Blank at 11 East 11 Street)</w:t>
                      </w:r>
                    </w:p>
                    <w:p w14:paraId="50800C4E" w14:textId="53AD625E" w:rsidR="003F7422" w:rsidRDefault="009C1C0E" w:rsidP="009C1C0E">
                      <w:pPr>
                        <w:tabs>
                          <w:tab w:val="left" w:pos="1260"/>
                          <w:tab w:val="left" w:pos="1440"/>
                        </w:tabs>
                        <w:ind w:left="720" w:firstLine="630"/>
                        <w:jc w:val="left"/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="00F74502" w:rsidRPr="00270AA4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Erev Rosh Hashanah </w:t>
                      </w:r>
                      <w:r w:rsidR="00F74502" w:rsidRPr="00270AA4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  </w:t>
                      </w:r>
                      <w:r w:rsidR="00F74502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Friday</w:t>
                      </w:r>
                      <w:r w:rsidR="00F74502" w:rsidRPr="00270AA4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evening, </w:t>
                      </w:r>
                      <w:r w:rsidR="00F74502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September</w:t>
                      </w:r>
                      <w:r w:rsidR="00F74502" w:rsidRPr="00270AA4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F74502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11</w:t>
                      </w:r>
                      <w:r w:rsidR="00F74502" w:rsidRPr="00270AA4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, 202</w:t>
                      </w:r>
                      <w:r w:rsidR="00F74502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6</w:t>
                      </w:r>
                    </w:p>
                    <w:p w14:paraId="33AB52A1" w14:textId="60EAAFDC" w:rsidR="00F74502" w:rsidRPr="00270AA4" w:rsidRDefault="009C1C0E" w:rsidP="009C1C0E">
                      <w:pPr>
                        <w:tabs>
                          <w:tab w:val="left" w:pos="1260"/>
                          <w:tab w:val="left" w:pos="1440"/>
                        </w:tabs>
                        <w:ind w:left="720" w:firstLine="630"/>
                        <w:jc w:val="left"/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="00F74502" w:rsidRPr="00270AA4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Rosh Hashanah </w:t>
                      </w:r>
                      <w:r w:rsidR="00F74502" w:rsidRPr="00270AA4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  </w:t>
                      </w:r>
                      <w:r w:rsidR="00F74502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Saturda</w:t>
                      </w:r>
                      <w:r w:rsidR="00F74502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y, September </w:t>
                      </w:r>
                      <w:proofErr w:type="gramStart"/>
                      <w:r w:rsidR="00F74502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12</w:t>
                      </w:r>
                      <w:r w:rsidR="00F74502" w:rsidRPr="00270AA4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 and</w:t>
                      </w:r>
                      <w:proofErr w:type="gramEnd"/>
                    </w:p>
                    <w:p w14:paraId="4D48E5E3" w14:textId="2B50CF28" w:rsidR="009C1C0E" w:rsidRDefault="009C1C0E" w:rsidP="009C1C0E">
                      <w:pPr>
                        <w:tabs>
                          <w:tab w:val="left" w:pos="1260"/>
                          <w:tab w:val="left" w:pos="1440"/>
                        </w:tabs>
                        <w:ind w:left="4410" w:hanging="90"/>
                        <w:jc w:val="left"/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  </w:t>
                      </w:r>
                      <w:r w:rsidR="00F74502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Sunday</w:t>
                      </w:r>
                      <w:r w:rsidR="00F74502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, September </w:t>
                      </w:r>
                      <w:r w:rsidR="00F74502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13</w:t>
                      </w:r>
                      <w:r w:rsidR="00F74502" w:rsidRPr="00270AA4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, </w:t>
                      </w:r>
                      <w:r w:rsidR="00F74502" w:rsidRPr="00270AA4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202</w:t>
                      </w:r>
                      <w:r w:rsidR="007B2380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6</w:t>
                      </w:r>
                    </w:p>
                    <w:p w14:paraId="42B24749" w14:textId="453AF46A" w:rsidR="009C1C0E" w:rsidRDefault="009C1C0E" w:rsidP="009C1C0E">
                      <w:pPr>
                        <w:tabs>
                          <w:tab w:val="left" w:pos="1260"/>
                          <w:tab w:val="left" w:pos="1440"/>
                        </w:tabs>
                        <w:ind w:left="810" w:firstLine="630"/>
                        <w:jc w:val="left"/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="00F74502" w:rsidRPr="00270AA4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Yom Kippur (Kol </w:t>
                      </w:r>
                      <w:proofErr w:type="gramStart"/>
                      <w:r w:rsidR="00F74502" w:rsidRPr="00270AA4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Nidre)  </w:t>
                      </w:r>
                      <w:r w:rsidR="00F74502" w:rsidRPr="00270AA4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proofErr w:type="gramEnd"/>
                      <w:r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  </w:t>
                      </w:r>
                      <w:r w:rsidR="00F74502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Sunday</w:t>
                      </w:r>
                      <w:r w:rsidR="00F74502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, </w:t>
                      </w:r>
                      <w:r w:rsidR="00F74502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Septembe</w:t>
                      </w:r>
                      <w:r w:rsidR="00F74502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r </w:t>
                      </w:r>
                      <w:r w:rsidR="00F74502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20</w:t>
                      </w:r>
                      <w:r w:rsidR="00F74502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, 202</w:t>
                      </w:r>
                      <w:r w:rsidR="00F74502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6</w:t>
                      </w:r>
                    </w:p>
                    <w:p w14:paraId="2E0336CD" w14:textId="0F0B6FED" w:rsidR="00F74502" w:rsidRPr="00270AA4" w:rsidRDefault="009C1C0E" w:rsidP="009C1C0E">
                      <w:pPr>
                        <w:tabs>
                          <w:tab w:val="left" w:pos="1260"/>
                          <w:tab w:val="left" w:pos="1440"/>
                        </w:tabs>
                        <w:ind w:left="810" w:firstLine="630"/>
                        <w:jc w:val="left"/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="00F74502" w:rsidRPr="00270AA4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Yom </w:t>
                      </w:r>
                      <w:proofErr w:type="gramStart"/>
                      <w:r w:rsidR="00F74502" w:rsidRPr="00270AA4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Kippur  </w:t>
                      </w:r>
                      <w:r w:rsidR="00F74502" w:rsidRPr="00270AA4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proofErr w:type="gramEnd"/>
                      <w:r w:rsidR="00F74502" w:rsidRPr="00270AA4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  </w:t>
                      </w:r>
                      <w:r w:rsidR="00F74502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Monday</w:t>
                      </w:r>
                      <w:r w:rsidR="00F74502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, </w:t>
                      </w:r>
                      <w:r w:rsidR="00F74502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September 21</w:t>
                      </w:r>
                      <w:r w:rsidR="00F74502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, 202</w:t>
                      </w:r>
                      <w:r w:rsidR="00F74502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6</w:t>
                      </w:r>
                    </w:p>
                    <w:p w14:paraId="4C5A278B" w14:textId="77777777" w:rsidR="00F74502" w:rsidRPr="00270AA4" w:rsidRDefault="00F74502" w:rsidP="00F74502">
                      <w:pPr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9ABEDDE" w14:textId="77777777" w:rsidR="00F74502" w:rsidRPr="00270AA4" w:rsidRDefault="00F74502" w:rsidP="00F74502">
                      <w:pPr>
                        <w:rPr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</w:pPr>
                      <w:r w:rsidRPr="00270AA4">
                        <w:rPr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  <w:t>For membership information or High Holiday tickets, please contact the office at the</w:t>
                      </w:r>
                    </w:p>
                    <w:p w14:paraId="13D1267B" w14:textId="77777777" w:rsidR="00F74502" w:rsidRPr="00270AA4" w:rsidRDefault="00F74502" w:rsidP="00F74502">
                      <w:pPr>
                        <w:rPr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</w:pPr>
                      <w:r w:rsidRPr="00270AA4">
                        <w:rPr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  <w:t>Conservative Synagogue of Fifth Avenue     11 East 11 Street   New York, NY 10003</w:t>
                      </w:r>
                    </w:p>
                    <w:p w14:paraId="59BE0570" w14:textId="77777777" w:rsidR="00F74502" w:rsidRPr="00270AA4" w:rsidRDefault="00F74502" w:rsidP="00F74502">
                      <w:pPr>
                        <w:rPr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</w:pPr>
                      <w:r w:rsidRPr="00270AA4">
                        <w:rPr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  <w:t xml:space="preserve">Telephone: 212-929-6954, email: csfa11e11@aol.com, or visit our </w:t>
                      </w:r>
                      <w:proofErr w:type="gramStart"/>
                      <w:r w:rsidRPr="00270AA4">
                        <w:rPr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  <w:t>website  -</w:t>
                      </w:r>
                      <w:proofErr w:type="gramEnd"/>
                      <w:r w:rsidRPr="00270AA4">
                        <w:rPr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  <w:t xml:space="preserve">  www.csfany.org</w:t>
                      </w:r>
                    </w:p>
                    <w:p w14:paraId="69E381D6" w14:textId="77777777" w:rsidR="00F74502" w:rsidRPr="00270AA4" w:rsidRDefault="00F74502" w:rsidP="00F74502">
                      <w:pPr>
                        <w:rPr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</w:pPr>
                      <w:r w:rsidRPr="00270AA4">
                        <w:rPr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  <w:t>Best Wishes for a Sweet and Healthy New Year.</w:t>
                      </w:r>
                    </w:p>
                    <w:p w14:paraId="57F8DB03" w14:textId="77777777" w:rsidR="00F74502" w:rsidRDefault="00F74502" w:rsidP="00F74502">
                      <w:pPr>
                        <w:rPr>
                          <w:rFonts w:ascii="David" w:hAnsi="David" w:cs="David"/>
                          <w:color w:val="FFFFFF" w:themeColor="background1"/>
                          <w:sz w:val="40"/>
                          <w:szCs w:val="40"/>
                          <w:lang w:bidi="he-IL"/>
                        </w:rPr>
                      </w:pPr>
                      <w:r w:rsidRPr="00270AA4">
                        <w:rPr>
                          <w:rFonts w:ascii="David" w:hAnsi="David" w:cs="David" w:hint="cs"/>
                          <w:color w:val="FFFFFF" w:themeColor="background1"/>
                          <w:sz w:val="40"/>
                          <w:szCs w:val="40"/>
                          <w:rtl/>
                          <w:lang w:bidi="he-IL"/>
                        </w:rPr>
                        <w:t>לשנה טובה ומתוקה</w:t>
                      </w:r>
                    </w:p>
                    <w:p w14:paraId="00F6EDFE" w14:textId="77777777" w:rsidR="00F74502" w:rsidRPr="00302BF6" w:rsidRDefault="00F74502" w:rsidP="00F74502">
                      <w:pPr>
                        <w:rPr>
                          <w:rFonts w:cs="David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u w:val="single"/>
                          <w:lang w:bidi="he-IL"/>
                        </w:rPr>
                      </w:pPr>
                      <w:r w:rsidRPr="00302BF6">
                        <w:rPr>
                          <w:rFonts w:cs="David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u w:val="single"/>
                          <w:lang w:bidi="he-IL"/>
                        </w:rPr>
                        <w:t>Hazzan King’s participation in High Holiday Services is made possible by the</w:t>
                      </w:r>
                    </w:p>
                    <w:p w14:paraId="1C14CBF8" w14:textId="77777777" w:rsidR="00F74502" w:rsidRPr="00302BF6" w:rsidRDefault="00F74502" w:rsidP="00F74502">
                      <w:pPr>
                        <w:rPr>
                          <w:rFonts w:cs="David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u w:val="single"/>
                          <w:lang w:bidi="he-IL"/>
                        </w:rPr>
                      </w:pPr>
                      <w:r w:rsidRPr="00302BF6">
                        <w:rPr>
                          <w:rFonts w:cs="David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u w:val="single"/>
                          <w:lang w:bidi="he-IL"/>
                        </w:rPr>
                        <w:t>Herbert and Hon. Rose Rubin Music Fund at CSFA</w:t>
                      </w:r>
                    </w:p>
                    <w:p w14:paraId="64E1A064" w14:textId="77777777" w:rsidR="00F74502" w:rsidRPr="00ED3D0C" w:rsidRDefault="00F74502" w:rsidP="00F74502">
                      <w:pPr>
                        <w:rPr>
                          <w:rFonts w:cs="David"/>
                          <w:b/>
                          <w:bCs/>
                          <w:i/>
                          <w:iCs/>
                          <w:color w:val="FFFFFF" w:themeColor="background1"/>
                          <w:u w:val="single"/>
                          <w:lang w:bidi="he-IL"/>
                        </w:rPr>
                      </w:pPr>
                    </w:p>
                    <w:p w14:paraId="3ED3039E" w14:textId="77777777" w:rsidR="00F74502" w:rsidRDefault="00F74502" w:rsidP="00F74502">
                      <w:pPr>
                        <w:rPr>
                          <w:rFonts w:cs="David"/>
                          <w:b/>
                          <w:bCs/>
                          <w:color w:val="FFFFFF" w:themeColor="background1"/>
                          <w:sz w:val="20"/>
                          <w:szCs w:val="20"/>
                          <w:lang w:bidi="he-IL"/>
                        </w:rPr>
                      </w:pPr>
                      <w:r>
                        <w:rPr>
                          <w:rFonts w:cs="David"/>
                          <w:b/>
                          <w:bCs/>
                          <w:color w:val="FFFFFF" w:themeColor="background1"/>
                          <w:sz w:val="20"/>
                          <w:szCs w:val="20"/>
                          <w:lang w:bidi="he-IL"/>
                        </w:rPr>
                        <w:t>H</w:t>
                      </w:r>
                    </w:p>
                    <w:p w14:paraId="403E9A1E" w14:textId="77777777" w:rsidR="00F74502" w:rsidRPr="00ED3D0C" w:rsidRDefault="00F74502" w:rsidP="00F74502">
                      <w:pPr>
                        <w:rPr>
                          <w:rFonts w:cs="David"/>
                          <w:b/>
                          <w:bCs/>
                          <w:color w:val="FFFFFF" w:themeColor="background1"/>
                          <w:sz w:val="20"/>
                          <w:szCs w:val="20"/>
                          <w:lang w:bidi="he-I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B2EF0" w:rsidSect="003F7422">
      <w:pgSz w:w="12240" w:h="15840" w:code="1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502"/>
    <w:rsid w:val="003F7422"/>
    <w:rsid w:val="00421AE9"/>
    <w:rsid w:val="007B2380"/>
    <w:rsid w:val="007F7D57"/>
    <w:rsid w:val="00817DC9"/>
    <w:rsid w:val="009C1C0E"/>
    <w:rsid w:val="00C3022E"/>
    <w:rsid w:val="00CB69BA"/>
    <w:rsid w:val="00DB2EF0"/>
    <w:rsid w:val="00F7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D09DF"/>
  <w15:chartTrackingRefBased/>
  <w15:docId w15:val="{A6A6788D-0400-408D-8665-92876A21B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4502"/>
    <w:pPr>
      <w:jc w:val="center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4502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he-IL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502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he-IL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4502"/>
    <w:pPr>
      <w:keepNext/>
      <w:keepLines/>
      <w:spacing w:before="160" w:after="80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bidi="he-IL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4502"/>
    <w:pPr>
      <w:keepNext/>
      <w:keepLines/>
      <w:spacing w:before="80" w:after="40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lang w:bidi="he-IL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4502"/>
    <w:pPr>
      <w:keepNext/>
      <w:keepLines/>
      <w:spacing w:before="80" w:after="40"/>
      <w:jc w:val="left"/>
      <w:outlineLvl w:val="4"/>
    </w:pPr>
    <w:rPr>
      <w:rFonts w:eastAsiaTheme="majorEastAsia" w:cstheme="majorBidi"/>
      <w:color w:val="0F4761" w:themeColor="accent1" w:themeShade="BF"/>
      <w:kern w:val="2"/>
      <w:lang w:bidi="he-IL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4502"/>
    <w:pPr>
      <w:keepNext/>
      <w:keepLines/>
      <w:spacing w:before="40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lang w:bidi="he-IL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4502"/>
    <w:pPr>
      <w:keepNext/>
      <w:keepLines/>
      <w:spacing w:before="40"/>
      <w:jc w:val="left"/>
      <w:outlineLvl w:val="6"/>
    </w:pPr>
    <w:rPr>
      <w:rFonts w:eastAsiaTheme="majorEastAsia" w:cstheme="majorBidi"/>
      <w:color w:val="595959" w:themeColor="text1" w:themeTint="A6"/>
      <w:kern w:val="2"/>
      <w:lang w:bidi="he-IL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4502"/>
    <w:pPr>
      <w:keepNext/>
      <w:keepLines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lang w:bidi="he-IL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4502"/>
    <w:pPr>
      <w:keepNext/>
      <w:keepLines/>
      <w:jc w:val="left"/>
      <w:outlineLvl w:val="8"/>
    </w:pPr>
    <w:rPr>
      <w:rFonts w:eastAsiaTheme="majorEastAsia" w:cstheme="majorBidi"/>
      <w:color w:val="272727" w:themeColor="text1" w:themeTint="D8"/>
      <w:kern w:val="2"/>
      <w:lang w:bidi="he-IL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450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bidi="he-I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50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bidi="he-I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4502"/>
    <w:rPr>
      <w:rFonts w:eastAsiaTheme="majorEastAsia" w:cstheme="majorBidi"/>
      <w:color w:val="0F4761" w:themeColor="accent1" w:themeShade="BF"/>
      <w:sz w:val="28"/>
      <w:szCs w:val="28"/>
      <w:lang w:bidi="he-I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4502"/>
    <w:rPr>
      <w:rFonts w:eastAsiaTheme="majorEastAsia" w:cstheme="majorBidi"/>
      <w:i/>
      <w:iCs/>
      <w:color w:val="0F4761" w:themeColor="accent1" w:themeShade="BF"/>
      <w:lang w:bidi="he-I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4502"/>
    <w:rPr>
      <w:rFonts w:eastAsiaTheme="majorEastAsia" w:cstheme="majorBidi"/>
      <w:color w:val="0F4761" w:themeColor="accent1" w:themeShade="BF"/>
      <w:lang w:bidi="he-I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4502"/>
    <w:rPr>
      <w:rFonts w:eastAsiaTheme="majorEastAsia" w:cstheme="majorBidi"/>
      <w:i/>
      <w:iCs/>
      <w:color w:val="595959" w:themeColor="text1" w:themeTint="A6"/>
      <w:lang w:bidi="he-I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4502"/>
    <w:rPr>
      <w:rFonts w:eastAsiaTheme="majorEastAsia" w:cstheme="majorBidi"/>
      <w:color w:val="595959" w:themeColor="text1" w:themeTint="A6"/>
      <w:lang w:bidi="he-I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4502"/>
    <w:rPr>
      <w:rFonts w:eastAsiaTheme="majorEastAsia" w:cstheme="majorBidi"/>
      <w:i/>
      <w:iCs/>
      <w:color w:val="272727" w:themeColor="text1" w:themeTint="D8"/>
      <w:lang w:bidi="he-I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4502"/>
    <w:rPr>
      <w:rFonts w:eastAsiaTheme="majorEastAsia" w:cstheme="majorBidi"/>
      <w:color w:val="272727" w:themeColor="text1" w:themeTint="D8"/>
      <w:lang w:bidi="he-IL"/>
    </w:rPr>
  </w:style>
  <w:style w:type="paragraph" w:styleId="Title">
    <w:name w:val="Title"/>
    <w:basedOn w:val="Normal"/>
    <w:next w:val="Normal"/>
    <w:link w:val="TitleChar"/>
    <w:uiPriority w:val="10"/>
    <w:qFormat/>
    <w:rsid w:val="00F74502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he-IL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74502"/>
    <w:rPr>
      <w:rFonts w:asciiTheme="majorHAnsi" w:eastAsiaTheme="majorEastAsia" w:hAnsiTheme="majorHAnsi" w:cstheme="majorBidi"/>
      <w:spacing w:val="-10"/>
      <w:kern w:val="28"/>
      <w:sz w:val="56"/>
      <w:szCs w:val="56"/>
      <w:lang w:bidi="he-IL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4502"/>
    <w:pPr>
      <w:numPr>
        <w:ilvl w:val="1"/>
      </w:numPr>
      <w:spacing w:after="160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he-IL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74502"/>
    <w:rPr>
      <w:rFonts w:eastAsiaTheme="majorEastAsia" w:cstheme="majorBidi"/>
      <w:color w:val="595959" w:themeColor="text1" w:themeTint="A6"/>
      <w:spacing w:val="15"/>
      <w:sz w:val="28"/>
      <w:szCs w:val="28"/>
      <w:lang w:bidi="he-IL"/>
    </w:rPr>
  </w:style>
  <w:style w:type="paragraph" w:styleId="Quote">
    <w:name w:val="Quote"/>
    <w:basedOn w:val="Normal"/>
    <w:next w:val="Normal"/>
    <w:link w:val="QuoteChar"/>
    <w:uiPriority w:val="29"/>
    <w:qFormat/>
    <w:rsid w:val="00F74502"/>
    <w:pPr>
      <w:spacing w:before="160" w:after="160"/>
    </w:pPr>
    <w:rPr>
      <w:i/>
      <w:iCs/>
      <w:color w:val="404040" w:themeColor="text1" w:themeTint="BF"/>
      <w:kern w:val="2"/>
      <w:lang w:bidi="he-IL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74502"/>
    <w:rPr>
      <w:i/>
      <w:iCs/>
      <w:color w:val="404040" w:themeColor="text1" w:themeTint="BF"/>
      <w:lang w:bidi="he-IL"/>
    </w:rPr>
  </w:style>
  <w:style w:type="paragraph" w:styleId="ListParagraph">
    <w:name w:val="List Paragraph"/>
    <w:basedOn w:val="Normal"/>
    <w:uiPriority w:val="34"/>
    <w:qFormat/>
    <w:rsid w:val="00F74502"/>
    <w:pPr>
      <w:ind w:left="720"/>
      <w:contextualSpacing/>
      <w:jc w:val="left"/>
    </w:pPr>
    <w:rPr>
      <w:kern w:val="2"/>
      <w:lang w:bidi="he-IL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745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45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  <w:kern w:val="2"/>
      <w:lang w:bidi="he-IL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4502"/>
    <w:rPr>
      <w:i/>
      <w:iCs/>
      <w:color w:val="0F4761" w:themeColor="accent1" w:themeShade="BF"/>
      <w:lang w:bidi="he-IL"/>
    </w:rPr>
  </w:style>
  <w:style w:type="character" w:styleId="IntenseReference">
    <w:name w:val="Intense Reference"/>
    <w:basedOn w:val="DefaultParagraphFont"/>
    <w:uiPriority w:val="32"/>
    <w:qFormat/>
    <w:rsid w:val="00F7450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7450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Penn</dc:creator>
  <cp:keywords/>
  <dc:description/>
  <cp:lastModifiedBy>Leslie Penn</cp:lastModifiedBy>
  <cp:revision>1</cp:revision>
  <cp:lastPrinted>2026-07-31T18:31:00Z</cp:lastPrinted>
  <dcterms:created xsi:type="dcterms:W3CDTF">2026-07-31T17:59:00Z</dcterms:created>
  <dcterms:modified xsi:type="dcterms:W3CDTF">2026-07-31T18:44:00Z</dcterms:modified>
</cp:coreProperties>
</file>